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F4" w:rsidRPr="00481C9C" w:rsidRDefault="00402E00" w:rsidP="00402E00">
      <w:pPr>
        <w:jc w:val="center"/>
        <w:rPr>
          <w:b/>
          <w:sz w:val="24"/>
          <w:szCs w:val="24"/>
        </w:rPr>
      </w:pPr>
      <w:r w:rsidRPr="00481C9C">
        <w:rPr>
          <w:b/>
          <w:sz w:val="24"/>
          <w:szCs w:val="24"/>
        </w:rPr>
        <w:t>Informacja</w:t>
      </w:r>
      <w:r w:rsidR="006D6AB7" w:rsidRPr="00481C9C">
        <w:rPr>
          <w:b/>
          <w:sz w:val="24"/>
          <w:szCs w:val="24"/>
        </w:rPr>
        <w:t xml:space="preserve"> międzysesyjna </w:t>
      </w:r>
    </w:p>
    <w:p w:rsidR="00695443" w:rsidRPr="0007232F" w:rsidRDefault="00695443" w:rsidP="00433871">
      <w:pPr>
        <w:pStyle w:val="Akapitzlist"/>
        <w:ind w:left="644"/>
        <w:jc w:val="both"/>
        <w:rPr>
          <w:b/>
          <w:sz w:val="24"/>
          <w:szCs w:val="24"/>
        </w:rPr>
      </w:pPr>
    </w:p>
    <w:p w:rsidR="0007232F" w:rsidRPr="00433871" w:rsidRDefault="0007232F" w:rsidP="00433871">
      <w:pPr>
        <w:pStyle w:val="Akapitzlist"/>
        <w:ind w:left="644"/>
        <w:jc w:val="both"/>
        <w:rPr>
          <w:sz w:val="24"/>
          <w:szCs w:val="24"/>
        </w:rPr>
      </w:pPr>
    </w:p>
    <w:p w:rsidR="00695443" w:rsidRPr="00EF25D7" w:rsidRDefault="00EF25D7" w:rsidP="0007232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481C9C">
        <w:rPr>
          <w:sz w:val="24"/>
          <w:szCs w:val="24"/>
        </w:rPr>
        <w:t xml:space="preserve"> wyniku zakończenia procedury </w:t>
      </w:r>
      <w:r w:rsidRPr="00EF25D7">
        <w:rPr>
          <w:sz w:val="24"/>
          <w:szCs w:val="24"/>
        </w:rPr>
        <w:t xml:space="preserve"> na</w:t>
      </w:r>
      <w:r>
        <w:rPr>
          <w:sz w:val="24"/>
          <w:szCs w:val="24"/>
        </w:rPr>
        <w:t>boru na</w:t>
      </w:r>
      <w:r w:rsidRPr="00EF25D7">
        <w:rPr>
          <w:sz w:val="24"/>
          <w:szCs w:val="24"/>
        </w:rPr>
        <w:t xml:space="preserve"> kierownicze stanowisko urzędnicze: </w:t>
      </w:r>
      <w:r w:rsidRPr="0007232F">
        <w:rPr>
          <w:sz w:val="24"/>
          <w:szCs w:val="24"/>
        </w:rPr>
        <w:t>Kierownik</w:t>
      </w:r>
      <w:r w:rsidRPr="00EF25D7">
        <w:rPr>
          <w:sz w:val="24"/>
          <w:szCs w:val="24"/>
          <w:u w:val="single"/>
        </w:rPr>
        <w:t xml:space="preserve"> referatu Inwestycji, Zamówień Publicznych, Planowania Przestrzennego, Funduszy Zewnętrznych i Ochrony Środowiska</w:t>
      </w:r>
      <w:r>
        <w:rPr>
          <w:sz w:val="24"/>
          <w:szCs w:val="24"/>
          <w:u w:val="single"/>
        </w:rPr>
        <w:t xml:space="preserve">, </w:t>
      </w:r>
      <w:r>
        <w:rPr>
          <w:sz w:val="24"/>
          <w:szCs w:val="24"/>
        </w:rPr>
        <w:t>została wybrana p. Urszula Milczarek zam. Juliopol.</w:t>
      </w:r>
    </w:p>
    <w:p w:rsidR="004818C9" w:rsidRPr="00DB03FB" w:rsidRDefault="00EF25D7" w:rsidP="0007232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t xml:space="preserve">W wyniku zakończenia procedury naboru na kierownicze  stanowisko  urzędnicze : </w:t>
      </w:r>
      <w:r w:rsidRPr="00EF25D7">
        <w:rPr>
          <w:u w:val="single"/>
        </w:rPr>
        <w:t>Sekretarz</w:t>
      </w:r>
      <w:r>
        <w:t xml:space="preserve"> </w:t>
      </w:r>
      <w:r w:rsidRPr="00EF25D7">
        <w:rPr>
          <w:u w:val="single"/>
        </w:rPr>
        <w:t>Gminy</w:t>
      </w:r>
      <w:r w:rsidR="00335B44">
        <w:rPr>
          <w:u w:val="single"/>
        </w:rPr>
        <w:t xml:space="preserve">, </w:t>
      </w:r>
      <w:r>
        <w:t xml:space="preserve">  nie została wybrana żadna osoba, z powodu braku kandydatów.</w:t>
      </w:r>
    </w:p>
    <w:p w:rsidR="00EF25D7" w:rsidRPr="0007232F" w:rsidRDefault="00433871" w:rsidP="0007232F">
      <w:pPr>
        <w:pStyle w:val="Akapitzlist"/>
        <w:numPr>
          <w:ilvl w:val="0"/>
          <w:numId w:val="8"/>
        </w:numPr>
        <w:spacing w:before="100" w:beforeAutospacing="1"/>
        <w:rPr>
          <w:sz w:val="24"/>
          <w:szCs w:val="24"/>
        </w:rPr>
      </w:pPr>
      <w:r>
        <w:t>W wyniku zakończenia procedury naboru na</w:t>
      </w:r>
      <w:r w:rsidR="00EF25D7">
        <w:t xml:space="preserve"> urzędnicze </w:t>
      </w:r>
      <w:r>
        <w:t xml:space="preserve"> stanowisko</w:t>
      </w:r>
      <w:r w:rsidR="00EF25D7">
        <w:t xml:space="preserve"> : </w:t>
      </w:r>
      <w:r w:rsidR="00EF25D7" w:rsidRPr="00335B44">
        <w:rPr>
          <w:u w:val="single"/>
        </w:rPr>
        <w:t>inspektor ds. dróg</w:t>
      </w:r>
      <w:r w:rsidR="00335B44" w:rsidRPr="00335B44">
        <w:rPr>
          <w:u w:val="single"/>
        </w:rPr>
        <w:t>,</w:t>
      </w:r>
      <w:r w:rsidR="00335B44">
        <w:t xml:space="preserve"> </w:t>
      </w:r>
      <w:r>
        <w:t xml:space="preserve"> nie została wybrana żadna osoba, z powodu braku kandydatów. </w:t>
      </w:r>
    </w:p>
    <w:p w:rsidR="0007232F" w:rsidRPr="0007232F" w:rsidRDefault="0007232F" w:rsidP="0007232F">
      <w:pPr>
        <w:pStyle w:val="Akapitzlist"/>
        <w:numPr>
          <w:ilvl w:val="0"/>
          <w:numId w:val="8"/>
        </w:numPr>
        <w:rPr>
          <w:color w:val="000000"/>
          <w:sz w:val="24"/>
          <w:szCs w:val="24"/>
          <w:shd w:val="clear" w:color="auto" w:fill="FFFFFF"/>
        </w:rPr>
      </w:pPr>
      <w:r w:rsidRPr="0007232F">
        <w:rPr>
          <w:color w:val="000000"/>
          <w:sz w:val="24"/>
          <w:szCs w:val="24"/>
          <w:shd w:val="clear" w:color="auto" w:fill="FFFFFF"/>
        </w:rPr>
        <w:t xml:space="preserve"> 13 października - uczestniczyłam w Święcie Edukacji Narodowej, oraz przedstawiciele urzędu uczestniczyli w uroczystościach pasowania na uczni</w:t>
      </w:r>
    </w:p>
    <w:p w:rsidR="0007232F" w:rsidRPr="0007232F" w:rsidRDefault="0007232F" w:rsidP="0007232F">
      <w:pPr>
        <w:pStyle w:val="Akapitzlist"/>
        <w:numPr>
          <w:ilvl w:val="0"/>
          <w:numId w:val="8"/>
        </w:numPr>
        <w:rPr>
          <w:rStyle w:val="Pogrubienie"/>
          <w:bCs w:val="0"/>
          <w:color w:val="000000"/>
          <w:sz w:val="24"/>
          <w:szCs w:val="24"/>
          <w:shd w:val="clear" w:color="auto" w:fill="FFFFFF"/>
        </w:rPr>
      </w:pPr>
      <w:r w:rsidRPr="0007232F">
        <w:rPr>
          <w:color w:val="000000"/>
          <w:sz w:val="24"/>
          <w:szCs w:val="24"/>
          <w:shd w:val="clear" w:color="auto" w:fill="FFFFFF"/>
        </w:rPr>
        <w:t xml:space="preserve"> 21 października – uczestniczyłam w  </w:t>
      </w:r>
      <w:r w:rsidRPr="0007232F">
        <w:rPr>
          <w:rStyle w:val="Pogrubienie"/>
          <w:b w:val="0"/>
          <w:color w:val="000000"/>
          <w:sz w:val="24"/>
          <w:szCs w:val="24"/>
          <w:shd w:val="clear" w:color="auto" w:fill="FFFFFF"/>
        </w:rPr>
        <w:t>jubileuszu 30-lecia Szkoły Podstawowej w Młodzieszynie</w:t>
      </w:r>
    </w:p>
    <w:p w:rsidR="0007232F" w:rsidRPr="00481C9C" w:rsidRDefault="0007232F" w:rsidP="0007232F">
      <w:pPr>
        <w:pStyle w:val="Akapitzlist"/>
        <w:numPr>
          <w:ilvl w:val="0"/>
          <w:numId w:val="8"/>
        </w:numPr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</w:pPr>
      <w:r w:rsidRPr="0007232F">
        <w:rPr>
          <w:rStyle w:val="Pogrubienie"/>
          <w:color w:val="000000"/>
          <w:sz w:val="24"/>
          <w:szCs w:val="24"/>
          <w:shd w:val="clear" w:color="auto" w:fill="FFFFFF"/>
        </w:rPr>
        <w:t xml:space="preserve"> </w:t>
      </w:r>
      <w:r w:rsidRPr="0007232F">
        <w:rPr>
          <w:rStyle w:val="Pogrubienie"/>
          <w:b w:val="0"/>
          <w:color w:val="000000"/>
          <w:sz w:val="24"/>
          <w:szCs w:val="24"/>
          <w:shd w:val="clear" w:color="auto" w:fill="FFFFFF"/>
        </w:rPr>
        <w:t>30 października – uczestniczyłam w spotkaniu uczniów ze szkoły podstawowej w Młodzieszynie z przedstawicielami Posterunku Policji w Młodzieszynie, dotyczącym bezpieczeństwa na drodze i konieczności używania odblasków. Na spotkaniu wszyscy uczniowie otrzymali odblaski ufundowane przez Gminę Młodzieszyn.</w:t>
      </w:r>
    </w:p>
    <w:p w:rsidR="00481C9C" w:rsidRPr="00481C9C" w:rsidRDefault="00481C9C" w:rsidP="00481C9C">
      <w:pPr>
        <w:pStyle w:val="Akapitzlist"/>
        <w:numPr>
          <w:ilvl w:val="0"/>
          <w:numId w:val="8"/>
        </w:numPr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Pogrubienie"/>
          <w:b w:val="0"/>
          <w:color w:val="000000"/>
          <w:sz w:val="24"/>
          <w:szCs w:val="24"/>
          <w:shd w:val="clear" w:color="auto" w:fill="FFFFFF"/>
        </w:rPr>
        <w:t xml:space="preserve">Wycofano przetarg na działkę nr 92/8 w miejscowości </w:t>
      </w:r>
      <w:r w:rsidRPr="00481C9C">
        <w:rPr>
          <w:rStyle w:val="Pogrubienie"/>
          <w:b w:val="0"/>
          <w:color w:val="000000"/>
          <w:sz w:val="24"/>
          <w:szCs w:val="24"/>
          <w:shd w:val="clear" w:color="auto" w:fill="FFFFFF"/>
        </w:rPr>
        <w:t>Helenka</w:t>
      </w:r>
      <w:r>
        <w:rPr>
          <w:rStyle w:val="Pogrubienie"/>
          <w:b w:val="0"/>
          <w:color w:val="000000"/>
          <w:sz w:val="24"/>
          <w:szCs w:val="24"/>
          <w:shd w:val="clear" w:color="auto" w:fill="FFFFFF"/>
        </w:rPr>
        <w:t>.</w:t>
      </w:r>
    </w:p>
    <w:p w:rsidR="00481C9C" w:rsidRPr="00481C9C" w:rsidRDefault="002C61D3" w:rsidP="00481C9C">
      <w:pPr>
        <w:pStyle w:val="Akapitzlist"/>
        <w:numPr>
          <w:ilvl w:val="0"/>
          <w:numId w:val="8"/>
        </w:numPr>
        <w:rPr>
          <w:color w:val="000000"/>
          <w:sz w:val="24"/>
          <w:szCs w:val="24"/>
          <w:shd w:val="clear" w:color="auto" w:fill="FFFFFF"/>
        </w:rPr>
      </w:pPr>
      <w:r w:rsidRPr="002402B9">
        <w:rPr>
          <w:rFonts w:ascii="Times New Roman" w:hAnsi="Times New Roman" w:cs="Times New Roman"/>
          <w:sz w:val="24"/>
          <w:szCs w:val="24"/>
        </w:rPr>
        <w:t xml:space="preserve">Gmina Młodzieszyn otrzymała </w:t>
      </w:r>
      <w:r w:rsidRPr="002402B9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finansowe w wysokości 42.000zł</w:t>
      </w:r>
      <w:r w:rsidRPr="00A44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</w:t>
      </w:r>
      <w:r w:rsidRPr="0024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BDB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Rządowego</w:t>
      </w:r>
      <w:r w:rsidRPr="0024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BD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 w:rsidRPr="0024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BDB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rozwijania szkolnej infrastruktury oraz kompetencji uczniów i nauczycieli w zakresie technologii informacyjno-komunikacyjnych - „Aktywna</w:t>
      </w:r>
      <w:r w:rsidRPr="0024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BDB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tablica”</w:t>
      </w:r>
      <w:r w:rsidRPr="0024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4BDB">
        <w:rPr>
          <w:rFonts w:ascii="Times New Roman" w:eastAsia="Times New Roman" w:hAnsi="Times New Roman" w:cs="Times New Roman"/>
          <w:sz w:val="24"/>
          <w:szCs w:val="24"/>
          <w:lang w:eastAsia="pl-PL"/>
        </w:rPr>
        <w:t>w 2017roku</w:t>
      </w:r>
      <w:r w:rsidRPr="0024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Powyższe środki zostaną wykorzystane na zakup sześciu tablic interaktywnych z projektorami </w:t>
      </w:r>
      <w:proofErr w:type="spellStart"/>
      <w:r w:rsidRPr="002402B9">
        <w:rPr>
          <w:rFonts w:ascii="Times New Roman" w:eastAsia="Times New Roman" w:hAnsi="Times New Roman" w:cs="Times New Roman"/>
          <w:sz w:val="24"/>
          <w:szCs w:val="24"/>
          <w:lang w:eastAsia="pl-PL"/>
        </w:rPr>
        <w:t>ultrakrótkoogniskowymi</w:t>
      </w:r>
      <w:proofErr w:type="spellEnd"/>
      <w:r w:rsidRPr="0024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dwie dla każdej ze szkół. Wkład własny gminy w wysokości 10.500zł jest wkładem rzeczowym, gdyż gmina w 2017 r. zakupiła urządzenia TIK z innego projektu tj. ,,Akademia Kluczowych Kompetencji w Młodzieszynie”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Realizacja projektu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przewidziana jest na grudzień 2017</w:t>
      </w:r>
      <w:r w:rsidR="006F3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07232F" w:rsidRDefault="0007232F" w:rsidP="0007232F">
      <w:pPr>
        <w:rPr>
          <w:color w:val="000000"/>
          <w:sz w:val="24"/>
          <w:szCs w:val="24"/>
          <w:shd w:val="clear" w:color="auto" w:fill="FFFFFF"/>
        </w:rPr>
      </w:pPr>
    </w:p>
    <w:p w:rsidR="0007232F" w:rsidRDefault="0007232F" w:rsidP="0007232F">
      <w:pPr>
        <w:rPr>
          <w:sz w:val="24"/>
          <w:szCs w:val="24"/>
        </w:rPr>
      </w:pPr>
    </w:p>
    <w:p w:rsidR="00BD0663" w:rsidRPr="00DB03FB" w:rsidRDefault="00481C9C" w:rsidP="00BD066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Młodzieszyn dn. 30.10.2017 r. </w:t>
      </w:r>
    </w:p>
    <w:sectPr w:rsidR="00BD0663" w:rsidRPr="00DB03FB" w:rsidSect="00F4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42A" w:rsidRDefault="006B342A" w:rsidP="00695443">
      <w:pPr>
        <w:spacing w:after="0" w:line="240" w:lineRule="auto"/>
      </w:pPr>
      <w:r>
        <w:separator/>
      </w:r>
    </w:p>
  </w:endnote>
  <w:endnote w:type="continuationSeparator" w:id="0">
    <w:p w:rsidR="006B342A" w:rsidRDefault="006B342A" w:rsidP="0069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42A" w:rsidRDefault="006B342A" w:rsidP="00695443">
      <w:pPr>
        <w:spacing w:after="0" w:line="240" w:lineRule="auto"/>
      </w:pPr>
      <w:r>
        <w:separator/>
      </w:r>
    </w:p>
  </w:footnote>
  <w:footnote w:type="continuationSeparator" w:id="0">
    <w:p w:rsidR="006B342A" w:rsidRDefault="006B342A" w:rsidP="00695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209"/>
    <w:multiLevelType w:val="hybridMultilevel"/>
    <w:tmpl w:val="C47692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96B16"/>
    <w:multiLevelType w:val="hybridMultilevel"/>
    <w:tmpl w:val="0E96F4C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728E9"/>
    <w:multiLevelType w:val="hybridMultilevel"/>
    <w:tmpl w:val="CE9A948A"/>
    <w:lvl w:ilvl="0" w:tplc="E9644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F0255"/>
    <w:multiLevelType w:val="hybridMultilevel"/>
    <w:tmpl w:val="D71A8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460D0"/>
    <w:multiLevelType w:val="hybridMultilevel"/>
    <w:tmpl w:val="6BD06CB2"/>
    <w:lvl w:ilvl="0" w:tplc="6D2825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F42A9"/>
    <w:multiLevelType w:val="hybridMultilevel"/>
    <w:tmpl w:val="C1046FF6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7040181D"/>
    <w:multiLevelType w:val="hybridMultilevel"/>
    <w:tmpl w:val="0AD28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B7F9D"/>
    <w:multiLevelType w:val="hybridMultilevel"/>
    <w:tmpl w:val="93F0E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1F4"/>
    <w:rsid w:val="00036F39"/>
    <w:rsid w:val="00037A7C"/>
    <w:rsid w:val="00046CA6"/>
    <w:rsid w:val="0007232F"/>
    <w:rsid w:val="00090DBD"/>
    <w:rsid w:val="000A7058"/>
    <w:rsid w:val="000A713B"/>
    <w:rsid w:val="000B0576"/>
    <w:rsid w:val="000B2992"/>
    <w:rsid w:val="000F78EB"/>
    <w:rsid w:val="0013002A"/>
    <w:rsid w:val="001B5CA0"/>
    <w:rsid w:val="002A798B"/>
    <w:rsid w:val="002C61D3"/>
    <w:rsid w:val="002E7819"/>
    <w:rsid w:val="00334911"/>
    <w:rsid w:val="00335B44"/>
    <w:rsid w:val="0036391D"/>
    <w:rsid w:val="00364745"/>
    <w:rsid w:val="00377A22"/>
    <w:rsid w:val="003A097E"/>
    <w:rsid w:val="00402E00"/>
    <w:rsid w:val="00426AA5"/>
    <w:rsid w:val="00427599"/>
    <w:rsid w:val="00433871"/>
    <w:rsid w:val="004351B3"/>
    <w:rsid w:val="0046394F"/>
    <w:rsid w:val="004818C9"/>
    <w:rsid w:val="00481C9C"/>
    <w:rsid w:val="004A0DE9"/>
    <w:rsid w:val="004C364F"/>
    <w:rsid w:val="004E0E08"/>
    <w:rsid w:val="004F489A"/>
    <w:rsid w:val="005346E6"/>
    <w:rsid w:val="00535D8B"/>
    <w:rsid w:val="00540060"/>
    <w:rsid w:val="0054134C"/>
    <w:rsid w:val="005A40E9"/>
    <w:rsid w:val="005D6379"/>
    <w:rsid w:val="00603AF8"/>
    <w:rsid w:val="00632CF8"/>
    <w:rsid w:val="00635A96"/>
    <w:rsid w:val="0068083A"/>
    <w:rsid w:val="00681330"/>
    <w:rsid w:val="00691135"/>
    <w:rsid w:val="00695443"/>
    <w:rsid w:val="006B342A"/>
    <w:rsid w:val="006B3D13"/>
    <w:rsid w:val="006B5840"/>
    <w:rsid w:val="006D12CB"/>
    <w:rsid w:val="006D6AB7"/>
    <w:rsid w:val="006F34C6"/>
    <w:rsid w:val="00700A76"/>
    <w:rsid w:val="0071504C"/>
    <w:rsid w:val="00823786"/>
    <w:rsid w:val="00845892"/>
    <w:rsid w:val="008A06FC"/>
    <w:rsid w:val="008A5B3D"/>
    <w:rsid w:val="008B794F"/>
    <w:rsid w:val="00913815"/>
    <w:rsid w:val="00936F80"/>
    <w:rsid w:val="00942382"/>
    <w:rsid w:val="00994DF0"/>
    <w:rsid w:val="00A05608"/>
    <w:rsid w:val="00A40084"/>
    <w:rsid w:val="00A41BA3"/>
    <w:rsid w:val="00A42EFC"/>
    <w:rsid w:val="00A5590B"/>
    <w:rsid w:val="00AF51F4"/>
    <w:rsid w:val="00B224B7"/>
    <w:rsid w:val="00BB4443"/>
    <w:rsid w:val="00BC3E47"/>
    <w:rsid w:val="00BD0663"/>
    <w:rsid w:val="00C14E36"/>
    <w:rsid w:val="00C60B05"/>
    <w:rsid w:val="00C87A6A"/>
    <w:rsid w:val="00C91FEE"/>
    <w:rsid w:val="00CE1FE6"/>
    <w:rsid w:val="00D00407"/>
    <w:rsid w:val="00D8027D"/>
    <w:rsid w:val="00DB03FB"/>
    <w:rsid w:val="00DB6782"/>
    <w:rsid w:val="00DD279B"/>
    <w:rsid w:val="00DF0009"/>
    <w:rsid w:val="00E26BCE"/>
    <w:rsid w:val="00E3274B"/>
    <w:rsid w:val="00E7129B"/>
    <w:rsid w:val="00EA2B6A"/>
    <w:rsid w:val="00EC3807"/>
    <w:rsid w:val="00EC738E"/>
    <w:rsid w:val="00EF0FBC"/>
    <w:rsid w:val="00EF25D7"/>
    <w:rsid w:val="00F00610"/>
    <w:rsid w:val="00F26269"/>
    <w:rsid w:val="00F41758"/>
    <w:rsid w:val="00F84DFA"/>
    <w:rsid w:val="00FD3DB3"/>
    <w:rsid w:val="00FD74A1"/>
    <w:rsid w:val="00FD77E3"/>
    <w:rsid w:val="00FE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7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1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E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C738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EC738E"/>
    <w:rPr>
      <w:b/>
      <w:bCs/>
    </w:rPr>
  </w:style>
  <w:style w:type="character" w:customStyle="1" w:styleId="bbtext">
    <w:name w:val="bbtext"/>
    <w:basedOn w:val="Domylnaczcionkaakapitu"/>
    <w:rsid w:val="008B794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4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4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4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</cp:lastModifiedBy>
  <cp:revision>3</cp:revision>
  <cp:lastPrinted>2017-11-08T07:42:00Z</cp:lastPrinted>
  <dcterms:created xsi:type="dcterms:W3CDTF">2017-11-08T07:21:00Z</dcterms:created>
  <dcterms:modified xsi:type="dcterms:W3CDTF">2017-11-08T07:50:00Z</dcterms:modified>
</cp:coreProperties>
</file>