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3C5" w:rsidRDefault="008303C5" w:rsidP="008303C5">
      <w:r>
        <w:t>Załącznik 5 Wyniki inwentaryzacji</w:t>
      </w:r>
    </w:p>
    <w:tbl>
      <w:tblPr>
        <w:tblW w:w="103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1758"/>
        <w:gridCol w:w="1477"/>
        <w:gridCol w:w="757"/>
        <w:gridCol w:w="826"/>
        <w:gridCol w:w="658"/>
        <w:gridCol w:w="1017"/>
        <w:gridCol w:w="778"/>
        <w:gridCol w:w="817"/>
        <w:gridCol w:w="837"/>
        <w:gridCol w:w="837"/>
      </w:tblGrid>
      <w:tr w:rsidR="008303C5" w:rsidRPr="008303C5" w:rsidTr="008303C5">
        <w:trPr>
          <w:trHeight w:val="78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Numer domu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Nr dz. </w:t>
            </w: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ewid</w:t>
            </w:r>
            <w:proofErr w:type="spellEnd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Obręb </w:t>
            </w: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ewid</w:t>
            </w:r>
            <w:proofErr w:type="spellEnd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0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zabudowy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 wyrobu</w:t>
            </w:r>
          </w:p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8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 wyrobu w m</w:t>
            </w: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Ilość wyrobu w kg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Stopień pilności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2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fizyczne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Adamowa Góra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Bibiampol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Bieliny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Helenka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Helenów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220/28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220/28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186/6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22G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22G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265/3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43/1204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Januszew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43/1204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394/6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394/6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627/9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686/4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686/4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95D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Justynów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321/3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317/8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317/8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590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857/20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857/20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857/16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857/17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10c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1/13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823/12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857/12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752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Leontynów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Marysin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285/3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Cicha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Długa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860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687/11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Leśna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Leśna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Leśna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Ogrodowa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500/9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500/7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Różana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Różana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Różana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Różana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Różana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Różana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549/3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Sportowa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Walk nad Bzurą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Walk nad Bzurą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Walk nad Bzurą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Walk nad Bzurą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Walk nad Bzurą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Wąska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Wąska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Wiatraczna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Wiatraczna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968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Wiatraczna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Wiatraczna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Wiatraczna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554/2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Wierzbowa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Wrzosowa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Wrzosowa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Wrzosowa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Wrzosowa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Wrzosowa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Wspólna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305/7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Wyszogrodzka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40/1205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25/9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Wyzwolenia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25/12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1076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Młodzieszynek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Nowa Wieś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12B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1130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Nowe Mistrzewice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Olszynki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0017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94/6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Radziwiłka</w:t>
            </w:r>
            <w:proofErr w:type="spellEnd"/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1184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Rokicina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0019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1177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Skutki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191/1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190/3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1292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189/1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186/1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3/5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336/2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52A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1346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2475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3751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863/3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860/1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1389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2772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422/4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1400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2189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1199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1409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268/1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1991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267/1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1419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880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416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4576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1738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253/2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253/1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484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594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1166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1429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2805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1439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234/4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1496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1440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Witkowice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0023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1265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prawne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Juliopol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654/3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0008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Kamion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Chodakowska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385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Krucza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868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9548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Młodzieszyn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Sochaczewska  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262/3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0013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8303C5" w:rsidRPr="008303C5" w:rsidTr="008303C5">
        <w:trPr>
          <w:trHeight w:val="25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Stare Budy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03C5" w:rsidRPr="008303C5" w:rsidRDefault="008303C5" w:rsidP="008303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BN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0021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03C5" w:rsidRPr="008303C5" w:rsidRDefault="008303C5" w:rsidP="008303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303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</w:tbl>
    <w:p w:rsidR="00F548A2" w:rsidRDefault="00F548A2"/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  <w:vertAlign w:val="superscript"/>
        </w:rPr>
        <w:lastRenderedPageBreak/>
        <w:t>1)</w:t>
      </w:r>
      <w:r w:rsidRPr="00C80B47">
        <w:rPr>
          <w:rFonts w:cstheme="minorHAnsi"/>
          <w:sz w:val="20"/>
          <w:szCs w:val="24"/>
        </w:rPr>
        <w:t xml:space="preserve"> Rodzaj zabudowy: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</w:rPr>
        <w:t>1 – budynek mieszkalny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</w:rPr>
        <w:t>2 – budynek gospodarczy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</w:rPr>
        <w:t>5 – inne (wiata)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</w:rPr>
        <w:t>7 – azbest zmagazynowany (płyty luzem)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  <w:vertAlign w:val="superscript"/>
        </w:rPr>
        <w:t>2)</w:t>
      </w:r>
      <w:r w:rsidRPr="00C80B47">
        <w:rPr>
          <w:rFonts w:cstheme="minorHAnsi"/>
          <w:sz w:val="20"/>
          <w:szCs w:val="24"/>
        </w:rPr>
        <w:t xml:space="preserve"> Rodzaj wyrobu: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</w:rPr>
        <w:t>1 – płyty płaskie</w:t>
      </w:r>
    </w:p>
    <w:p w:rsidR="008303C5" w:rsidRPr="00C80B47" w:rsidRDefault="008303C5" w:rsidP="008303C5">
      <w:pPr>
        <w:spacing w:after="0"/>
        <w:rPr>
          <w:rFonts w:cstheme="minorHAnsi"/>
          <w:sz w:val="20"/>
          <w:szCs w:val="24"/>
        </w:rPr>
      </w:pPr>
      <w:r w:rsidRPr="00C80B47">
        <w:rPr>
          <w:rFonts w:cstheme="minorHAnsi"/>
          <w:sz w:val="20"/>
          <w:szCs w:val="24"/>
        </w:rPr>
        <w:t>2 – płyty faliste</w:t>
      </w:r>
    </w:p>
    <w:p w:rsidR="008303C5" w:rsidRDefault="008303C5"/>
    <w:sectPr w:rsidR="008303C5" w:rsidSect="008303C5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C5"/>
    <w:rsid w:val="003C5420"/>
    <w:rsid w:val="005329EC"/>
    <w:rsid w:val="0077515A"/>
    <w:rsid w:val="008303C5"/>
    <w:rsid w:val="00E8330C"/>
    <w:rsid w:val="00F5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0523"/>
  <w15:chartTrackingRefBased/>
  <w15:docId w15:val="{40E352E9-16F8-47EB-955A-F0A58630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28</Pages>
  <Words>9389</Words>
  <Characters>56338</Characters>
  <Application>Microsoft Office Word</Application>
  <DocSecurity>0</DocSecurity>
  <Lines>469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Gosia</cp:lastModifiedBy>
  <cp:revision>1</cp:revision>
  <dcterms:created xsi:type="dcterms:W3CDTF">2018-10-26T08:28:00Z</dcterms:created>
  <dcterms:modified xsi:type="dcterms:W3CDTF">2018-10-26T08:40:00Z</dcterms:modified>
</cp:coreProperties>
</file>