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339" w:rsidRDefault="006C7339" w:rsidP="001E6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pl-PL"/>
        </w:rPr>
        <w:t>FORMULARZ KONSULTACJI</w:t>
      </w:r>
    </w:p>
    <w:p w:rsidR="006C7339" w:rsidRDefault="006C7339" w:rsidP="006C7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do składania </w:t>
      </w:r>
      <w:r w:rsidR="001E64D9">
        <w:rPr>
          <w:rFonts w:ascii="Times New Roman" w:eastAsia="Times New Roman" w:hAnsi="Times New Roman" w:cs="Times New Roman"/>
          <w:b/>
          <w:lang w:eastAsia="pl-PL"/>
        </w:rPr>
        <w:t>propozycji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6C7339" w:rsidRDefault="00572E44" w:rsidP="006C7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dotyczących ustalenia częstotliwości odbioru  </w:t>
      </w:r>
      <w:r w:rsidRPr="00572E44">
        <w:rPr>
          <w:rFonts w:ascii="Times New Roman" w:eastAsia="Times New Roman" w:hAnsi="Times New Roman" w:cs="Times New Roman"/>
          <w:b/>
          <w:bCs/>
          <w:lang w:eastAsia="pl-PL"/>
        </w:rPr>
        <w:t>odpadów komunalnych z nieruchomości zamieszkałych na terenie gminy Młodzieszyn.</w:t>
      </w:r>
    </w:p>
    <w:p w:rsidR="006C7339" w:rsidRDefault="006C7339" w:rsidP="006C73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72"/>
        <w:gridCol w:w="3685"/>
        <w:gridCol w:w="4082"/>
      </w:tblGrid>
      <w:tr w:rsidR="006C7339" w:rsidRPr="004C7B83" w:rsidTr="001E64D9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9" w:rsidRPr="004C7B83" w:rsidRDefault="006C7339" w:rsidP="004C7B83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4C7B83">
              <w:rPr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9" w:rsidRPr="004C7B83" w:rsidRDefault="009A46EE" w:rsidP="004C7B83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4C7B83">
              <w:rPr>
                <w:b/>
                <w:sz w:val="24"/>
                <w:szCs w:val="24"/>
                <w:lang w:eastAsia="pl-PL"/>
              </w:rPr>
              <w:t>Rodzaj odpadów komunalnych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EE" w:rsidRPr="001E64D9" w:rsidRDefault="009A46EE" w:rsidP="001E64D9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4C7B83">
              <w:rPr>
                <w:b/>
                <w:sz w:val="24"/>
                <w:szCs w:val="24"/>
                <w:lang w:eastAsia="pl-PL"/>
              </w:rPr>
              <w:t>Propozycja</w:t>
            </w:r>
            <w:r w:rsidR="001E64D9">
              <w:rPr>
                <w:b/>
                <w:sz w:val="24"/>
                <w:szCs w:val="24"/>
                <w:lang w:eastAsia="pl-PL"/>
              </w:rPr>
              <w:t xml:space="preserve"> częstotliwości odbioru odpadów komunalnych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9" w:rsidRPr="004C7B83" w:rsidRDefault="001E64D9" w:rsidP="004C7B83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6C7339" w:rsidRPr="004C7B83" w:rsidTr="001E64D9">
        <w:trPr>
          <w:trHeight w:val="20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Pr="004C7B83" w:rsidRDefault="009A46EE" w:rsidP="004C7B83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4C7B83">
              <w:rPr>
                <w:b/>
                <w:sz w:val="24"/>
                <w:szCs w:val="24"/>
                <w:lang w:eastAsia="pl-PL"/>
              </w:rPr>
              <w:t>1.</w:t>
            </w:r>
          </w:p>
          <w:p w:rsidR="009A46EE" w:rsidRPr="004C7B83" w:rsidRDefault="009A46EE" w:rsidP="004C7B83">
            <w:pPr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Pr="004C7B83" w:rsidRDefault="004C7B83" w:rsidP="004C7B83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z</w:t>
            </w:r>
            <w:r w:rsidR="009A46EE" w:rsidRPr="004C7B83">
              <w:rPr>
                <w:b/>
                <w:sz w:val="24"/>
                <w:szCs w:val="24"/>
                <w:lang w:eastAsia="pl-PL"/>
              </w:rPr>
              <w:t>mieszane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EE" w:rsidRPr="004C7B83" w:rsidRDefault="009A46EE" w:rsidP="004C7B83">
            <w:pPr>
              <w:rPr>
                <w:sz w:val="24"/>
                <w:szCs w:val="24"/>
                <w:lang w:eastAsia="pl-PL"/>
              </w:rPr>
            </w:pPr>
            <w:r w:rsidRPr="004C7B83">
              <w:rPr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Pr="004C7B83" w:rsidRDefault="006C7339" w:rsidP="004C7B83">
            <w:pPr>
              <w:rPr>
                <w:sz w:val="24"/>
                <w:szCs w:val="24"/>
                <w:lang w:eastAsia="pl-PL"/>
              </w:rPr>
            </w:pPr>
          </w:p>
        </w:tc>
      </w:tr>
      <w:tr w:rsidR="006C7339" w:rsidRPr="004C7B83" w:rsidTr="001E64D9">
        <w:trPr>
          <w:trHeight w:val="2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Pr="004C7B83" w:rsidRDefault="009A46EE" w:rsidP="004C7B83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4C7B83">
              <w:rPr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Pr="004C7B83" w:rsidRDefault="004C7B83" w:rsidP="004C7B83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s</w:t>
            </w:r>
            <w:r w:rsidR="009A46EE" w:rsidRPr="004C7B83">
              <w:rPr>
                <w:b/>
                <w:sz w:val="24"/>
                <w:szCs w:val="24"/>
                <w:lang w:eastAsia="pl-PL"/>
              </w:rPr>
              <w:t>egregowane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9" w:rsidRPr="004C7B83" w:rsidRDefault="001E64D9" w:rsidP="001E64D9">
            <w:pPr>
              <w:rPr>
                <w:sz w:val="24"/>
                <w:szCs w:val="24"/>
                <w:lang w:eastAsia="pl-PL"/>
              </w:rPr>
            </w:pPr>
          </w:p>
          <w:p w:rsidR="006C7339" w:rsidRPr="004C7B83" w:rsidRDefault="006C7339" w:rsidP="004C7B83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Pr="004C7B83" w:rsidRDefault="006C7339" w:rsidP="004C7B83">
            <w:pPr>
              <w:rPr>
                <w:sz w:val="24"/>
                <w:szCs w:val="24"/>
                <w:lang w:eastAsia="pl-PL"/>
              </w:rPr>
            </w:pPr>
          </w:p>
        </w:tc>
      </w:tr>
    </w:tbl>
    <w:p w:rsidR="006C7339" w:rsidRDefault="006C7339" w:rsidP="006C733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C7339" w:rsidRDefault="006C7339" w:rsidP="006C733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Dane uczestnika konsultacji: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767"/>
      </w:tblGrid>
      <w:tr w:rsidR="006C7339" w:rsidTr="009A46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Default="006C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  <w:p w:rsidR="006C7339" w:rsidRDefault="006C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lub nazwa podmiotu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Default="006C733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</w:p>
        </w:tc>
      </w:tr>
      <w:tr w:rsidR="006C7339" w:rsidTr="009A46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Default="006C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Adres zamieszkania </w:t>
            </w:r>
          </w:p>
          <w:p w:rsidR="006C7339" w:rsidRDefault="006C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lub adres siedziby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Default="006C733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</w:p>
        </w:tc>
      </w:tr>
      <w:tr w:rsidR="006C7339" w:rsidTr="009A46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Default="006C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Telefon/e-mail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9" w:rsidRDefault="006C733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</w:p>
        </w:tc>
      </w:tr>
    </w:tbl>
    <w:p w:rsidR="006C7339" w:rsidRDefault="006C7339" w:rsidP="006C733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6C7339" w:rsidRDefault="006C7339" w:rsidP="006C733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6C7339" w:rsidRDefault="006C7339" w:rsidP="006C733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…………………………………………..</w:t>
      </w:r>
    </w:p>
    <w:p w:rsidR="006C7339" w:rsidRDefault="006C7339" w:rsidP="006C733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4C7B83">
        <w:rPr>
          <w:rFonts w:ascii="Times New Roman" w:eastAsia="Times New Roman" w:hAnsi="Times New Roman" w:cs="Times New Roman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i/>
          <w:lang w:eastAsia="pl-PL"/>
        </w:rPr>
        <w:t>data, czytelny podpis</w:t>
      </w:r>
    </w:p>
    <w:p w:rsidR="006C7339" w:rsidRDefault="006C7339" w:rsidP="006C733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Uwaga:</w:t>
      </w:r>
    </w:p>
    <w:p w:rsidR="00306A56" w:rsidRPr="00306A56" w:rsidRDefault="00306A56" w:rsidP="00306A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6A56">
        <w:rPr>
          <w:rFonts w:ascii="Times New Roman" w:eastAsia="Times New Roman" w:hAnsi="Times New Roman" w:cs="Times New Roman"/>
          <w:lang w:eastAsia="pl-PL"/>
        </w:rPr>
        <w:t>Wypełniony formularz zawierający propozycje wraz z uzasadnieniem należy składać w term</w:t>
      </w:r>
      <w:r w:rsidR="00CE2CDD">
        <w:rPr>
          <w:rFonts w:ascii="Times New Roman" w:eastAsia="Times New Roman" w:hAnsi="Times New Roman" w:cs="Times New Roman"/>
          <w:lang w:eastAsia="pl-PL"/>
        </w:rPr>
        <w:t>inie od 01 </w:t>
      </w:r>
      <w:r w:rsidR="00251E1C">
        <w:rPr>
          <w:rFonts w:ascii="Times New Roman" w:eastAsia="Times New Roman" w:hAnsi="Times New Roman" w:cs="Times New Roman"/>
          <w:lang w:eastAsia="pl-PL"/>
        </w:rPr>
        <w:t xml:space="preserve">marca 2019 r. do </w:t>
      </w:r>
      <w:r w:rsidRPr="00306A56">
        <w:rPr>
          <w:rFonts w:ascii="Times New Roman" w:eastAsia="Times New Roman" w:hAnsi="Times New Roman" w:cs="Times New Roman"/>
          <w:lang w:eastAsia="pl-PL"/>
        </w:rPr>
        <w:t>22 marca 2019 r. do godziny 16</w:t>
      </w:r>
      <w:r w:rsidRPr="00306A56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Pr="00306A56">
        <w:rPr>
          <w:rFonts w:ascii="Times New Roman" w:eastAsia="Times New Roman" w:hAnsi="Times New Roman" w:cs="Times New Roman"/>
          <w:lang w:eastAsia="pl-PL"/>
        </w:rPr>
        <w:t xml:space="preserve"> poprzez:</w:t>
      </w:r>
    </w:p>
    <w:p w:rsidR="006C7339" w:rsidRPr="00306A56" w:rsidRDefault="006C7339" w:rsidP="00306A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6A56">
        <w:rPr>
          <w:rFonts w:ascii="Times New Roman" w:eastAsia="Times New Roman" w:hAnsi="Times New Roman" w:cs="Times New Roman"/>
          <w:lang w:eastAsia="pl-PL"/>
        </w:rPr>
        <w:t xml:space="preserve">przesyłanie listownie na adres Urzędu Gminy Młodzieszyn, 96-512 Młodzieszyn, </w:t>
      </w:r>
      <w:r w:rsidRPr="00306A56">
        <w:rPr>
          <w:rFonts w:ascii="Times New Roman" w:eastAsia="Times New Roman" w:hAnsi="Times New Roman" w:cs="Times New Roman"/>
          <w:lang w:eastAsia="pl-PL"/>
        </w:rPr>
        <w:br/>
        <w:t>ul. Wyszogrodzka 25,</w:t>
      </w:r>
    </w:p>
    <w:p w:rsidR="006C7339" w:rsidRPr="00306A56" w:rsidRDefault="006C7339" w:rsidP="00306A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6A56">
        <w:rPr>
          <w:rFonts w:ascii="Times New Roman" w:eastAsia="Times New Roman" w:hAnsi="Times New Roman" w:cs="Times New Roman"/>
          <w:lang w:eastAsia="pl-PL"/>
        </w:rPr>
        <w:t>złożenie na dzienniku podawczym Urzędu (sekretariat, pokój nr 1- parter),</w:t>
      </w:r>
    </w:p>
    <w:p w:rsidR="00F41758" w:rsidRDefault="006C7339" w:rsidP="00306A56">
      <w:pPr>
        <w:pStyle w:val="Akapitzlist"/>
        <w:numPr>
          <w:ilvl w:val="0"/>
          <w:numId w:val="2"/>
        </w:numPr>
      </w:pPr>
      <w:r w:rsidRPr="00306A56">
        <w:rPr>
          <w:rFonts w:ascii="Times New Roman" w:eastAsia="Times New Roman" w:hAnsi="Times New Roman" w:cs="Times New Roman"/>
          <w:lang w:eastAsia="pl-PL"/>
        </w:rPr>
        <w:t xml:space="preserve">przesłanie skanu elektronicznie na adres e-mail: </w:t>
      </w:r>
      <w:hyperlink r:id="rId5" w:history="1">
        <w:r w:rsidRPr="00306A56">
          <w:rPr>
            <w:rStyle w:val="Hipercze"/>
            <w:rFonts w:ascii="Times New Roman" w:eastAsia="Times New Roman" w:hAnsi="Times New Roman" w:cs="Times New Roman"/>
            <w:lang w:eastAsia="pl-PL"/>
          </w:rPr>
          <w:t>sekretariat@mlodzieszyn.pl</w:t>
        </w:r>
      </w:hyperlink>
    </w:p>
    <w:sectPr w:rsidR="00F41758" w:rsidSect="00F4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D72B3"/>
    <w:multiLevelType w:val="hybridMultilevel"/>
    <w:tmpl w:val="71843700"/>
    <w:lvl w:ilvl="0" w:tplc="4872A2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B6697"/>
    <w:multiLevelType w:val="hybridMultilevel"/>
    <w:tmpl w:val="32B8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39"/>
    <w:rsid w:val="001E64D9"/>
    <w:rsid w:val="00251E1C"/>
    <w:rsid w:val="00306A56"/>
    <w:rsid w:val="004C7B83"/>
    <w:rsid w:val="00572E44"/>
    <w:rsid w:val="00644538"/>
    <w:rsid w:val="006C7339"/>
    <w:rsid w:val="008F3C59"/>
    <w:rsid w:val="009A46EE"/>
    <w:rsid w:val="00CE2CDD"/>
    <w:rsid w:val="00DA226F"/>
    <w:rsid w:val="00E4564C"/>
    <w:rsid w:val="00F4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A8C47-4AA5-4256-AE15-735AD0E1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B83"/>
    <w:pPr>
      <w:spacing w:before="120" w:after="12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733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73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64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1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lodz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Justyna Jackowska</cp:lastModifiedBy>
  <cp:revision>2</cp:revision>
  <cp:lastPrinted>2019-02-01T11:32:00Z</cp:lastPrinted>
  <dcterms:created xsi:type="dcterms:W3CDTF">2019-03-01T07:34:00Z</dcterms:created>
  <dcterms:modified xsi:type="dcterms:W3CDTF">2019-03-01T07:34:00Z</dcterms:modified>
</cp:coreProperties>
</file>