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15" w:rsidRDefault="00B00915" w:rsidP="00B00915">
      <w:pPr>
        <w:jc w:val="right"/>
      </w:pPr>
    </w:p>
    <w:p w:rsidR="00B00915" w:rsidRDefault="00B00915" w:rsidP="00B00915">
      <w:pPr>
        <w:jc w:val="right"/>
      </w:pPr>
      <w:r>
        <w:t>..................................</w:t>
      </w:r>
    </w:p>
    <w:p w:rsidR="00B00915" w:rsidRDefault="00B00915" w:rsidP="00B00915">
      <w:pPr>
        <w:jc w:val="right"/>
      </w:pPr>
      <w:r>
        <w:t>(</w:t>
      </w:r>
      <w:r w:rsidRPr="00B00915">
        <w:t>miejscowość i data)</w:t>
      </w:r>
    </w:p>
    <w:p w:rsidR="00B00915" w:rsidRDefault="00B00915"/>
    <w:p w:rsidR="00B00915" w:rsidRDefault="00B00915"/>
    <w:p w:rsidR="00B00915" w:rsidRPr="00B00915" w:rsidRDefault="00B00915" w:rsidP="00B00915">
      <w:pPr>
        <w:jc w:val="center"/>
        <w:rPr>
          <w:b/>
        </w:rPr>
      </w:pPr>
      <w:r w:rsidRPr="00B00915">
        <w:rPr>
          <w:b/>
        </w:rPr>
        <w:t xml:space="preserve">Zgoda na wykorzystanie </w:t>
      </w:r>
      <w:r w:rsidR="0041103C">
        <w:rPr>
          <w:b/>
        </w:rPr>
        <w:t xml:space="preserve">pracy konkursowej </w:t>
      </w:r>
    </w:p>
    <w:p w:rsidR="00B00915" w:rsidRDefault="00B00915"/>
    <w:p w:rsidR="00B00915" w:rsidRDefault="00B00915"/>
    <w:p w:rsidR="00F944CF" w:rsidRDefault="00B00915">
      <w:r w:rsidRPr="00B00915">
        <w:t>Ja niżej podpisany/a –................................................................................................................</w:t>
      </w:r>
      <w:r w:rsidR="00F944CF">
        <w:t>...............</w:t>
      </w:r>
      <w:r w:rsidR="00F944CF">
        <w:br/>
        <w:t>zamieszkały/a</w:t>
      </w:r>
      <w:r w:rsidRPr="00B00915">
        <w:t>............................................................................................................................................</w:t>
      </w:r>
      <w:r w:rsidR="00F944CF" w:rsidRPr="00B00915">
        <w:t xml:space="preserve"> </w:t>
      </w:r>
      <w:r w:rsidRPr="00B00915">
        <w:t xml:space="preserve">wyrażam zgodę na </w:t>
      </w:r>
      <w:r w:rsidR="004E308B">
        <w:t>wykorzystanie i publikację krótkiego filmu</w:t>
      </w:r>
      <w:r w:rsidRPr="00B00915">
        <w:t xml:space="preserve"> </w:t>
      </w:r>
      <w:r>
        <w:t xml:space="preserve">mojego autorstwa  / </w:t>
      </w:r>
      <w:r w:rsidR="004E308B">
        <w:t xml:space="preserve">z moim wizerunkiem </w:t>
      </w:r>
      <w:r w:rsidR="00F944CF">
        <w:t>przez Urząd Gminy Młodzieszyn.</w:t>
      </w:r>
    </w:p>
    <w:p w:rsidR="006C7E73" w:rsidRDefault="00B00915">
      <w:r w:rsidRPr="00B00915">
        <w:t>Zgoda  obejmuje:  wykorzystanie,  utrwalanie,  obróbkę,  powiel</w:t>
      </w:r>
      <w:r w:rsidR="00F944CF">
        <w:t xml:space="preserve">anie,  archiwizację,  publiczne </w:t>
      </w:r>
      <w:r w:rsidRPr="00B00915">
        <w:t xml:space="preserve">udostępnianie,  jak  również  tworzenie,  przechowywanie  i </w:t>
      </w:r>
      <w:r w:rsidR="00F944CF">
        <w:t xml:space="preserve"> użytkowanie  kopii  zapasowych</w:t>
      </w:r>
      <w:r w:rsidR="00F944CF">
        <w:br/>
      </w:r>
      <w:r w:rsidRPr="00B00915">
        <w:t>i  publikację  za  pośrednictwem  dowolnego  medium,  w  tym  w  wersji  elektronicznej w  glo</w:t>
      </w:r>
      <w:r w:rsidR="004E308B">
        <w:t>balnej  sieci  WWW  (Internet)</w:t>
      </w:r>
      <w:r w:rsidRPr="00B00915">
        <w:t>.  Zgoda  zostaje  wyrażona bezterminowo, nieodpłatnie i bez ograniczeń podmiotowych i przedmiotowych.</w:t>
      </w:r>
    </w:p>
    <w:p w:rsidR="00F944CF" w:rsidRPr="004E308B" w:rsidRDefault="00CD2CC1">
      <w:pPr>
        <w:rPr>
          <w:rFonts w:cstheme="minorHAnsi"/>
        </w:rPr>
      </w:pPr>
      <w:r>
        <w:t xml:space="preserve">Jednocześnie </w:t>
      </w:r>
      <w:r>
        <w:rPr>
          <w:rFonts w:ascii="Calibri" w:hAnsi="Calibri" w:cs="Calibri"/>
        </w:rPr>
        <w:t>o</w:t>
      </w:r>
      <w:r w:rsidRPr="002A4399">
        <w:rPr>
          <w:rFonts w:ascii="Calibri" w:hAnsi="Calibri" w:cs="Calibri"/>
        </w:rPr>
        <w:t>świadczam, że przysługują mi wyłączne i nieograniczone prawa autorskie do nadesłane</w:t>
      </w:r>
      <w:r w:rsidR="004E308B">
        <w:rPr>
          <w:rFonts w:ascii="Calibri" w:hAnsi="Calibri" w:cs="Calibri"/>
        </w:rPr>
        <w:t>go krótkometrażowego filmu</w:t>
      </w:r>
      <w:r w:rsidRPr="002A4399">
        <w:rPr>
          <w:rFonts w:ascii="Calibri" w:hAnsi="Calibri" w:cs="Calibri"/>
        </w:rPr>
        <w:t xml:space="preserve"> oraz, że nie naruszają one</w:t>
      </w:r>
      <w:r>
        <w:rPr>
          <w:rFonts w:ascii="Calibri" w:hAnsi="Calibri" w:cs="Calibri"/>
        </w:rPr>
        <w:t xml:space="preserve"> </w:t>
      </w:r>
      <w:r w:rsidRPr="002A4399">
        <w:rPr>
          <w:rFonts w:ascii="Calibri" w:hAnsi="Calibri" w:cs="Calibri"/>
        </w:rPr>
        <w:t xml:space="preserve">autorskich praw majątkowych, praw pokrewnych lub </w:t>
      </w:r>
      <w:r w:rsidRPr="002A4399">
        <w:t>dóbr osobistych osób trzecich, zaś osoby, których wizerunki upubliczniono w zgłoszonych pracach, wyraziły  na  to  stosowną  zgodę.</w:t>
      </w:r>
      <w:r w:rsidR="004E308B">
        <w:t xml:space="preserve"> </w:t>
      </w:r>
      <w:r w:rsidR="004E308B">
        <w:br/>
        <w:t xml:space="preserve">Oświadczam, że </w:t>
      </w:r>
      <w:r w:rsidR="004E308B">
        <w:rPr>
          <w:rFonts w:cstheme="minorHAnsi"/>
        </w:rPr>
        <w:t>przesłany film spełnia kryteria przedstawione</w:t>
      </w:r>
      <w:r w:rsidR="004E308B" w:rsidRPr="008B1137">
        <w:rPr>
          <w:rFonts w:cstheme="minorHAnsi"/>
        </w:rPr>
        <w:t xml:space="preserve"> w Regulaminie, </w:t>
      </w:r>
      <w:r w:rsidR="004E308B">
        <w:rPr>
          <w:rFonts w:cstheme="minorHAnsi"/>
        </w:rPr>
        <w:t xml:space="preserve">nie </w:t>
      </w:r>
      <w:r w:rsidR="004E308B" w:rsidRPr="008B1137">
        <w:rPr>
          <w:rFonts w:cstheme="minorHAnsi"/>
        </w:rPr>
        <w:t>przedstawia</w:t>
      </w:r>
      <w:r w:rsidR="004E308B">
        <w:rPr>
          <w:rFonts w:cstheme="minorHAnsi"/>
        </w:rPr>
        <w:t xml:space="preserve"> oferty komercyjnej/reklamy</w:t>
      </w:r>
      <w:r w:rsidR="004E308B" w:rsidRPr="008B1137">
        <w:rPr>
          <w:rFonts w:cstheme="minorHAnsi"/>
        </w:rPr>
        <w:t xml:space="preserve"> instytucji/ firmy, oraz </w:t>
      </w:r>
      <w:r w:rsidR="004E308B">
        <w:rPr>
          <w:rFonts w:cstheme="minorHAnsi"/>
        </w:rPr>
        <w:t>nie jest</w:t>
      </w:r>
      <w:r w:rsidR="004E308B" w:rsidRPr="008B1137">
        <w:rPr>
          <w:rFonts w:cstheme="minorHAnsi"/>
        </w:rPr>
        <w:t xml:space="preserve"> sprzeczn</w:t>
      </w:r>
      <w:r w:rsidR="004E308B">
        <w:rPr>
          <w:rFonts w:cstheme="minorHAnsi"/>
        </w:rPr>
        <w:t>y</w:t>
      </w:r>
      <w:r w:rsidR="004E308B" w:rsidRPr="008B1137">
        <w:rPr>
          <w:rFonts w:cstheme="minorHAnsi"/>
        </w:rPr>
        <w:t xml:space="preserve"> z prawem </w:t>
      </w:r>
      <w:r w:rsidR="004E308B">
        <w:rPr>
          <w:rFonts w:cstheme="minorHAnsi"/>
        </w:rPr>
        <w:t>i nie narusza</w:t>
      </w:r>
      <w:r w:rsidR="004E308B" w:rsidRPr="008B1137">
        <w:rPr>
          <w:rFonts w:cstheme="minorHAnsi"/>
        </w:rPr>
        <w:t xml:space="preserve"> dobr</w:t>
      </w:r>
      <w:r w:rsidR="004E308B">
        <w:rPr>
          <w:rFonts w:cstheme="minorHAnsi"/>
        </w:rPr>
        <w:t>ych zasad</w:t>
      </w:r>
      <w:r w:rsidR="004E308B" w:rsidRPr="008B1137">
        <w:rPr>
          <w:rFonts w:cstheme="minorHAnsi"/>
        </w:rPr>
        <w:t xml:space="preserve"> współżycia społecznego.</w:t>
      </w:r>
    </w:p>
    <w:p w:rsidR="00F944CF" w:rsidRDefault="00F944CF" w:rsidP="00F944CF">
      <w:pPr>
        <w:ind w:left="6237"/>
        <w:jc w:val="center"/>
      </w:pPr>
      <w:r>
        <w:t>...........................................</w:t>
      </w:r>
    </w:p>
    <w:p w:rsidR="00F944CF" w:rsidRDefault="00F944CF" w:rsidP="00F944CF">
      <w:pPr>
        <w:ind w:left="6237"/>
        <w:jc w:val="center"/>
      </w:pPr>
      <w:r>
        <w:t>podpis</w:t>
      </w:r>
    </w:p>
    <w:p w:rsidR="004E308B" w:rsidRDefault="004E308B" w:rsidP="00F944CF">
      <w:pPr>
        <w:ind w:left="6237"/>
        <w:jc w:val="center"/>
      </w:pPr>
    </w:p>
    <w:p w:rsidR="004E308B" w:rsidRDefault="004E308B" w:rsidP="00F944CF">
      <w:pPr>
        <w:ind w:left="6237"/>
        <w:jc w:val="center"/>
      </w:pPr>
    </w:p>
    <w:p w:rsidR="004E308B" w:rsidRDefault="004E308B" w:rsidP="00F944CF">
      <w:pPr>
        <w:ind w:left="6237"/>
        <w:jc w:val="center"/>
      </w:pPr>
    </w:p>
    <w:sectPr w:rsidR="004E308B" w:rsidSect="006C7E7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7CF" w:rsidRDefault="008B37CF" w:rsidP="004E308B">
      <w:pPr>
        <w:spacing w:after="0" w:line="240" w:lineRule="auto"/>
      </w:pPr>
      <w:r>
        <w:separator/>
      </w:r>
    </w:p>
  </w:endnote>
  <w:endnote w:type="continuationSeparator" w:id="1">
    <w:p w:rsidR="008B37CF" w:rsidRDefault="008B37CF" w:rsidP="004E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08B" w:rsidRDefault="004E308B" w:rsidP="004E308B">
    <w:pPr>
      <w:ind w:left="6237"/>
      <w:jc w:val="center"/>
    </w:pPr>
  </w:p>
  <w:p w:rsidR="004E308B" w:rsidRPr="004E308B" w:rsidRDefault="004E308B" w:rsidP="004E308B">
    <w:pPr>
      <w:rPr>
        <w:rFonts w:cstheme="minorHAnsi"/>
        <w:sz w:val="20"/>
        <w:szCs w:val="20"/>
      </w:rPr>
    </w:pPr>
    <w:r w:rsidRPr="004E308B">
      <w:rPr>
        <w:sz w:val="20"/>
        <w:szCs w:val="20"/>
      </w:rPr>
      <w:t>*</w:t>
    </w:r>
    <w:r w:rsidRPr="004E308B">
      <w:rPr>
        <w:rFonts w:cstheme="minorHAnsi"/>
        <w:sz w:val="20"/>
        <w:szCs w:val="20"/>
      </w:rPr>
      <w:t>Zastrzegamy sobie prawo do odrzucenia filmów, które nie będą spełniały kryteriów przedstawionych w Regulaminie, są obciążone prawami osób trzecich, w tym prawami autorskimi, przedstawiające ofertę komercyjną/reklamę instytucji/ firmy, oraz te, które będą sprzeczne z prawem lub będą naruszały dobre zasady współżycia społecznego.</w:t>
    </w:r>
  </w:p>
  <w:p w:rsidR="004E308B" w:rsidRDefault="004E30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7CF" w:rsidRDefault="008B37CF" w:rsidP="004E308B">
      <w:pPr>
        <w:spacing w:after="0" w:line="240" w:lineRule="auto"/>
      </w:pPr>
      <w:r>
        <w:separator/>
      </w:r>
    </w:p>
  </w:footnote>
  <w:footnote w:type="continuationSeparator" w:id="1">
    <w:p w:rsidR="008B37CF" w:rsidRDefault="008B37CF" w:rsidP="004E30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915"/>
    <w:rsid w:val="002C76B7"/>
    <w:rsid w:val="0041103C"/>
    <w:rsid w:val="004E308B"/>
    <w:rsid w:val="006C7E73"/>
    <w:rsid w:val="00854627"/>
    <w:rsid w:val="008B37CF"/>
    <w:rsid w:val="008E4AA5"/>
    <w:rsid w:val="00961E74"/>
    <w:rsid w:val="00B00915"/>
    <w:rsid w:val="00CD2CC1"/>
    <w:rsid w:val="00F944CF"/>
    <w:rsid w:val="00FA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E3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308B"/>
  </w:style>
  <w:style w:type="paragraph" w:styleId="Stopka">
    <w:name w:val="footer"/>
    <w:basedOn w:val="Normalny"/>
    <w:link w:val="StopkaZnak"/>
    <w:uiPriority w:val="99"/>
    <w:semiHidden/>
    <w:unhideWhenUsed/>
    <w:rsid w:val="004E3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E30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4</cp:revision>
  <dcterms:created xsi:type="dcterms:W3CDTF">2021-02-24T13:27:00Z</dcterms:created>
  <dcterms:modified xsi:type="dcterms:W3CDTF">2021-02-24T13:28:00Z</dcterms:modified>
</cp:coreProperties>
</file>