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DE68" w14:textId="77777777" w:rsidR="00260CCC" w:rsidRDefault="00260CCC" w:rsidP="00260CCC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F0231D">
        <w:rPr>
          <w:rFonts w:ascii="Times New Roman" w:eastAsia="Times New Roman" w:hAnsi="Times New Roman"/>
          <w:b/>
          <w:sz w:val="28"/>
          <w:szCs w:val="28"/>
          <w:lang w:eastAsia="pl-PL"/>
        </w:rPr>
        <w:t>Karta zgłoszenia udziału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 wydarzeniu</w:t>
      </w:r>
    </w:p>
    <w:p w14:paraId="0AC11F11" w14:textId="77777777" w:rsidR="00260CCC" w:rsidRDefault="00260CCC" w:rsidP="00260CCC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DD17624" w14:textId="005DC089" w:rsidR="00260CCC" w:rsidRPr="00860383" w:rsidRDefault="00260CCC" w:rsidP="00260CC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260CCC">
        <w:rPr>
          <w:rFonts w:ascii="Times New Roman" w:eastAsia="Times New Roman" w:hAnsi="Times New Roman"/>
          <w:b/>
          <w:sz w:val="28"/>
          <w:szCs w:val="28"/>
          <w:lang w:eastAsia="pl-PL"/>
        </w:rPr>
        <w:t>Królewski Ogr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ód</w:t>
      </w:r>
      <w:r w:rsidRPr="00260CCC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Światła</w:t>
      </w:r>
      <w:r w:rsidRPr="00860383">
        <w:rPr>
          <w:rFonts w:ascii="Times New Roman" w:eastAsia="Times New Roman" w:hAnsi="Times New Roman"/>
          <w:b/>
          <w:sz w:val="28"/>
          <w:szCs w:val="28"/>
          <w:lang w:eastAsia="pl-PL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Wilanów,</w:t>
      </w:r>
      <w:r w:rsidRP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2109DB">
        <w:rPr>
          <w:rFonts w:ascii="Times New Roman" w:eastAsia="Times New Roman" w:hAnsi="Times New Roman"/>
          <w:b/>
          <w:sz w:val="28"/>
          <w:szCs w:val="28"/>
          <w:lang w:eastAsia="pl-PL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="002109DB">
        <w:rPr>
          <w:rFonts w:ascii="Times New Roman" w:eastAsia="Times New Roman" w:hAnsi="Times New Roman"/>
          <w:b/>
          <w:sz w:val="28"/>
          <w:szCs w:val="28"/>
          <w:lang w:eastAsia="pl-PL"/>
        </w:rPr>
        <w:t>listopada</w:t>
      </w:r>
      <w:r w:rsidRPr="00860383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2021 r.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15:</w:t>
      </w:r>
      <w:r w:rsidR="002109DB">
        <w:rPr>
          <w:rFonts w:ascii="Times New Roman" w:eastAsia="Times New Roman" w:hAnsi="Times New Roman"/>
          <w:b/>
          <w:sz w:val="28"/>
          <w:szCs w:val="28"/>
          <w:lang w:eastAsia="pl-PL"/>
        </w:rPr>
        <w:t>50</w:t>
      </w:r>
    </w:p>
    <w:p w14:paraId="57AE07F0" w14:textId="77777777" w:rsidR="00260CCC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4A735941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Imię</w:t>
      </w: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 i nazwisko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</w:t>
      </w:r>
    </w:p>
    <w:p w14:paraId="4633EF00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 xml:space="preserve">Data urodzenia 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............................................................................</w:t>
      </w:r>
    </w:p>
    <w:p w14:paraId="5164AB6A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Adres 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</w:t>
      </w:r>
    </w:p>
    <w:p w14:paraId="1E10E83D" w14:textId="77777777" w:rsidR="00260CCC" w:rsidRPr="0006150A" w:rsidRDefault="00260CCC" w:rsidP="00260CC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Tel. k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ontaktowy..................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..........</w:t>
      </w: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.</w:t>
      </w:r>
    </w:p>
    <w:p w14:paraId="09AA20C3" w14:textId="77777777" w:rsidR="00260CCC" w:rsidRPr="00EF1FAD" w:rsidRDefault="00260CCC" w:rsidP="00260C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EB79FF2" w14:textId="77777777" w:rsidR="00260CCC" w:rsidRPr="00EF1FAD" w:rsidRDefault="00260CCC" w:rsidP="00260C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wskazanych powyżej przez Organizatora tj. Gminę Młodzieszyn reprezentowaną przez Wójta Gminy (Urząd Gminy Młodzieszyn 96-512 Młodzieszyn, ul. Wyszogrodzka 25)  w celu organizacji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yjazdu</w:t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 kontaktu w celu ewentualnego jej odwołania lub zmiany terminu.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moich danych osobowych oraz wizerunku i zdjęć dla potrzeb związanych z organizacją i promocją wydarzenia.</w:t>
      </w:r>
    </w:p>
    <w:p w14:paraId="457FEF37" w14:textId="77777777" w:rsidR="00260CCC" w:rsidRPr="00EF1FAD" w:rsidRDefault="00260CCC" w:rsidP="00260C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1FAD">
        <w:rPr>
          <w:rFonts w:ascii="Times New Roman" w:eastAsia="Times New Roman" w:hAnsi="Times New Roman"/>
          <w:sz w:val="24"/>
          <w:szCs w:val="24"/>
          <w:lang w:eastAsia="pl-PL"/>
        </w:rPr>
        <w:t>Posiadam wiedzę, że podanie danych jest dobrowolne, jednak niezbędne do realizacji celu w jakim dane zostały zebrane oraz oświadczam, że zapoznałem się z informacją o przetwarzaniu moich danych osobowych będącą realizacją ciążącego na Organizatorze obowiązku wskazanego w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(Dz.Urz. UE L 119, s. 1 ze zm.)</w:t>
      </w:r>
    </w:p>
    <w:p w14:paraId="5808E4D3" w14:textId="77777777" w:rsidR="00260CCC" w:rsidRPr="00EF1FAD" w:rsidRDefault="00260CCC" w:rsidP="00260CCC">
      <w:pPr>
        <w:pStyle w:val="Bezodstpw"/>
        <w:rPr>
          <w:rFonts w:ascii="Times New Roman" w:hAnsi="Times New Roman"/>
          <w:sz w:val="24"/>
          <w:szCs w:val="24"/>
        </w:rPr>
      </w:pPr>
    </w:p>
    <w:p w14:paraId="683F564E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 xml:space="preserve">Oświadczam, że według mojej najlepszej wiedzy w okresie ostatnich 14 dni, poprzedzających złożenie oświadczenia: </w:t>
      </w:r>
    </w:p>
    <w:p w14:paraId="60DEDE80" w14:textId="77777777" w:rsidR="00260CCC" w:rsidRPr="00EF1FAD" w:rsidRDefault="00260CCC" w:rsidP="00260CC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nie jestem zakażony/a wirusem SARS-COV-2</w:t>
      </w:r>
    </w:p>
    <w:p w14:paraId="610AD17B" w14:textId="77777777" w:rsidR="00260CCC" w:rsidRPr="00EF1FAD" w:rsidRDefault="00260CCC" w:rsidP="00260CCC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nie przebywam na kwarantannie lub pod nadzorem epidemiologicznym;</w:t>
      </w:r>
    </w:p>
    <w:p w14:paraId="7713349F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W przypadku, gdy w ciągu 14 dni od dnia mojego udziału w wydarzeniu organizowanym przez Gminę Młodzieszyn wystąpią u mnie objawy zakażenia COVID-19, zobowiązuję się niezwłocznie poinformować o tym fakcie właściwe miejscowo służby sanitarne i epidemiologiczne, a także Gminę Młodzieszyn na adres mailowy: sekretariat@mlodzieszyn.pl oraz podjąć niezbędne kroki wg wskazań GIS https://www.gov.pl/web/koronawirus</w:t>
      </w:r>
    </w:p>
    <w:p w14:paraId="36D6A8E8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</w:p>
    <w:p w14:paraId="641A8A8B" w14:textId="77777777" w:rsidR="00260CCC" w:rsidRPr="00EF1FAD" w:rsidRDefault="00260CCC" w:rsidP="00260CCC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EF1FAD">
        <w:rPr>
          <w:rFonts w:ascii="Times New Roman" w:hAnsi="Times New Roman"/>
          <w:sz w:val="24"/>
          <w:szCs w:val="24"/>
        </w:rPr>
        <w:t>Zobowiązuję się do przestrzegania ogólnie obowiązujących zasad bezpieczeństwa.</w:t>
      </w:r>
    </w:p>
    <w:p w14:paraId="6941F486" w14:textId="77777777" w:rsidR="00260CCC" w:rsidRDefault="00260CCC" w:rsidP="00260CCC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224EA674" w14:textId="77777777" w:rsidR="00260CCC" w:rsidRDefault="00260CCC" w:rsidP="00260CCC">
      <w:pPr>
        <w:pStyle w:val="Bezodstpw"/>
        <w:spacing w:line="276" w:lineRule="auto"/>
        <w:rPr>
          <w:rFonts w:ascii="Times New Roman" w:hAnsi="Times New Roman"/>
          <w:sz w:val="28"/>
          <w:szCs w:val="28"/>
        </w:rPr>
      </w:pPr>
    </w:p>
    <w:p w14:paraId="3E546797" w14:textId="77777777" w:rsidR="00260CCC" w:rsidRDefault="00260CCC" w:rsidP="00260CCC">
      <w:pPr>
        <w:pStyle w:val="Bezodstpw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50A">
        <w:rPr>
          <w:rFonts w:ascii="Times New Roman" w:eastAsia="Times New Roman" w:hAnsi="Times New Roman"/>
          <w:sz w:val="28"/>
          <w:szCs w:val="28"/>
          <w:lang w:eastAsia="pl-PL"/>
        </w:rPr>
        <w:t>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 xml:space="preserve">data,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czytelny </w:t>
      </w:r>
      <w:r w:rsidRPr="006E66F2">
        <w:rPr>
          <w:rFonts w:ascii="Times New Roman" w:eastAsia="Times New Roman" w:hAnsi="Times New Roman"/>
          <w:sz w:val="24"/>
          <w:szCs w:val="24"/>
          <w:lang w:eastAsia="pl-PL"/>
        </w:rPr>
        <w:t>podpis</w:t>
      </w:r>
    </w:p>
    <w:p w14:paraId="4716CF37" w14:textId="77777777" w:rsidR="00260CCC" w:rsidRDefault="00260CCC" w:rsidP="00260CCC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185622" w14:textId="77777777" w:rsidR="00260CCC" w:rsidRDefault="00260CCC" w:rsidP="00260CCC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AD386F" w14:textId="77777777" w:rsidR="00260CCC" w:rsidRDefault="00260CCC" w:rsidP="00260CCC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95ACB3F" w14:textId="77777777" w:rsidR="00260CCC" w:rsidRPr="00EF1FAD" w:rsidRDefault="00260CCC" w:rsidP="00260CCC">
      <w:pPr>
        <w:pStyle w:val="Nagwek1"/>
        <w:spacing w:before="0"/>
        <w:jc w:val="center"/>
        <w:rPr>
          <w:rFonts w:ascii="Calibri" w:hAnsi="Calibri" w:cs="Calibri"/>
          <w:b/>
          <w:color w:val="auto"/>
          <w:sz w:val="16"/>
          <w:szCs w:val="16"/>
        </w:rPr>
      </w:pPr>
      <w:r>
        <w:rPr>
          <w:rFonts w:ascii="Calibri" w:hAnsi="Calibri" w:cs="Calibri"/>
          <w:b/>
          <w:color w:val="auto"/>
          <w:sz w:val="16"/>
          <w:szCs w:val="16"/>
        </w:rPr>
        <w:t>K</w:t>
      </w:r>
      <w:r w:rsidRPr="00EF1FAD">
        <w:rPr>
          <w:rFonts w:ascii="Calibri" w:hAnsi="Calibri" w:cs="Calibri"/>
          <w:b/>
          <w:color w:val="auto"/>
          <w:sz w:val="16"/>
          <w:szCs w:val="16"/>
        </w:rPr>
        <w:t>lauzula informacyjna</w:t>
      </w:r>
    </w:p>
    <w:p w14:paraId="5B341051" w14:textId="77777777" w:rsidR="00260CCC" w:rsidRPr="00EF1FAD" w:rsidRDefault="00260CCC" w:rsidP="00260CCC">
      <w:pPr>
        <w:spacing w:line="240" w:lineRule="auto"/>
        <w:jc w:val="both"/>
        <w:rPr>
          <w:rFonts w:cs="Calibri"/>
          <w:bCs/>
          <w:sz w:val="16"/>
          <w:szCs w:val="16"/>
        </w:rPr>
      </w:pPr>
      <w:r w:rsidRPr="00EF1FAD">
        <w:rPr>
          <w:rFonts w:cs="Calibri"/>
          <w:bCs/>
          <w:sz w:val="16"/>
          <w:szCs w:val="16"/>
        </w:rPr>
        <w:t xml:space="preserve">Zgodnie z art. 13 ust. 1−2 rozporządzenia Parlamentu Europejskiego i Rady (UE) 2016/679 z 27.04.2016 r. w sprawie ochrony osób fizycznych w związku z przetwarzaniem danych osobowych i w sprawie swobodnego przepływu takich danych oraz uchylenia dyrektywy 95/46/WE (ogólne rozporządzenie o ochronie danych) (Dz.Urz. UE L 119, s. 1) – dalej RODO − informujemy, że: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260CCC" w:rsidRPr="00F0705D" w14:paraId="24544E27" w14:textId="77777777" w:rsidTr="00EF29D0">
        <w:trPr>
          <w:trHeight w:val="425"/>
        </w:trPr>
        <w:tc>
          <w:tcPr>
            <w:tcW w:w="2235" w:type="dxa"/>
            <w:shd w:val="clear" w:color="auto" w:fill="auto"/>
            <w:vAlign w:val="center"/>
          </w:tcPr>
          <w:p w14:paraId="7762EADC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8D8E84B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Style w:val="Pogrubienie"/>
                <w:rFonts w:cs="Calibri"/>
                <w:sz w:val="18"/>
                <w:szCs w:val="18"/>
              </w:rPr>
              <w:t>Gmina Młodzieszyn reprezentowana przez Wójta Gminy (Urząd Gminy Młodzieszyn 96-512 Młodzieszyn, ul. Wyszogrodzka 25.)</w:t>
            </w:r>
          </w:p>
        </w:tc>
      </w:tr>
      <w:tr w:rsidR="00260CCC" w:rsidRPr="00F0705D" w14:paraId="73DF7934" w14:textId="77777777" w:rsidTr="00EF29D0">
        <w:tc>
          <w:tcPr>
            <w:tcW w:w="2235" w:type="dxa"/>
            <w:shd w:val="clear" w:color="auto" w:fill="auto"/>
            <w:vAlign w:val="center"/>
          </w:tcPr>
          <w:p w14:paraId="5146FDE4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2B86F7DC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Robert Żuchowski, kontakt za pośrednictwem poczty elektronicznej adres e-mail: iodo@spotcase.pl lub pisemnie na adres administratora</w:t>
            </w:r>
          </w:p>
        </w:tc>
      </w:tr>
      <w:tr w:rsidR="00260CCC" w:rsidRPr="00F0705D" w14:paraId="0B716E5C" w14:textId="77777777" w:rsidTr="00EF29D0">
        <w:tc>
          <w:tcPr>
            <w:tcW w:w="2235" w:type="dxa"/>
            <w:shd w:val="clear" w:color="auto" w:fill="auto"/>
            <w:vAlign w:val="center"/>
          </w:tcPr>
          <w:p w14:paraId="5F39A844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41F91397" w14:textId="77777777" w:rsidR="00260CCC" w:rsidRPr="00EF1FAD" w:rsidRDefault="00260CCC" w:rsidP="00EF29D0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organizacja wycieczki oraz kontakt w celu ewentualnego jej odwołania lub zmiany terminu, a także zabezpieczenie informacji na wypadek prawnej potrzeby wykazania faktów oraz w celu ewentualnego ustalania, dochodzenia roszczeń cywilnoprawnych lub obrony przed takimi roszczeniami, tj. na podstawie art. 6 ust. 1 lit a i f RODO przy czym uzasadnionym interesem Administratora jest umożliwienie uczestnikom wzięcia w udziału w wycieczce i umożliwienie Administratorowi jej zorganizowania, jak również obrona przed ewentualnymi roszczeniami</w:t>
            </w:r>
          </w:p>
        </w:tc>
      </w:tr>
      <w:tr w:rsidR="00260CCC" w:rsidRPr="00F0705D" w14:paraId="35A1DC61" w14:textId="77777777" w:rsidTr="00EF29D0">
        <w:tc>
          <w:tcPr>
            <w:tcW w:w="2235" w:type="dxa"/>
            <w:shd w:val="clear" w:color="auto" w:fill="auto"/>
            <w:vAlign w:val="center"/>
          </w:tcPr>
          <w:p w14:paraId="19A3857C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1449328" w14:textId="77777777" w:rsidR="00260CCC" w:rsidRPr="00EF1FAD" w:rsidRDefault="00260CCC" w:rsidP="00EF29D0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14:paraId="2ECE2658" w14:textId="77777777" w:rsidR="00260CCC" w:rsidRPr="00EF1FAD" w:rsidRDefault="00260CCC" w:rsidP="00EF29D0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color w:val="000000"/>
                <w:sz w:val="18"/>
                <w:szCs w:val="18"/>
              </w:rPr>
      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doradczych,</w:t>
            </w:r>
          </w:p>
        </w:tc>
      </w:tr>
      <w:tr w:rsidR="00260CCC" w:rsidRPr="00F0705D" w14:paraId="2FBC4703" w14:textId="77777777" w:rsidTr="00EF29D0">
        <w:tc>
          <w:tcPr>
            <w:tcW w:w="2235" w:type="dxa"/>
            <w:shd w:val="clear" w:color="auto" w:fill="auto"/>
            <w:vAlign w:val="center"/>
          </w:tcPr>
          <w:p w14:paraId="1D9049FC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43730CBB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Administrator nie przekazuje danych osobowych poza Europejski Obszar Gospodarczy</w:t>
            </w:r>
          </w:p>
        </w:tc>
      </w:tr>
      <w:tr w:rsidR="00260CCC" w:rsidRPr="00F0705D" w14:paraId="1D03E747" w14:textId="77777777" w:rsidTr="00EF29D0">
        <w:tc>
          <w:tcPr>
            <w:tcW w:w="2235" w:type="dxa"/>
            <w:shd w:val="clear" w:color="auto" w:fill="auto"/>
            <w:vAlign w:val="center"/>
          </w:tcPr>
          <w:p w14:paraId="64FD1933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5CBCB4EF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Okres przechowywania danych osobowych kształtowany jest przez:</w:t>
            </w:r>
          </w:p>
          <w:p w14:paraId="4E7614E2" w14:textId="77777777" w:rsidR="00260CCC" w:rsidRPr="00EF1FAD" w:rsidRDefault="00260CCC" w:rsidP="00EF29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zakładowych,  </w:t>
            </w:r>
          </w:p>
          <w:p w14:paraId="230BF6B3" w14:textId="77777777" w:rsidR="00260CCC" w:rsidRPr="00EF1FAD" w:rsidRDefault="00260CCC" w:rsidP="00EF29D0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 czasu wycofania zgody,</w:t>
            </w:r>
          </w:p>
        </w:tc>
      </w:tr>
      <w:tr w:rsidR="00260CCC" w:rsidRPr="00F0705D" w14:paraId="1D3DC7D8" w14:textId="77777777" w:rsidTr="00EF29D0">
        <w:tc>
          <w:tcPr>
            <w:tcW w:w="2235" w:type="dxa"/>
            <w:shd w:val="clear" w:color="auto" w:fill="auto"/>
            <w:vAlign w:val="center"/>
          </w:tcPr>
          <w:p w14:paraId="39CC55C0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Prawa związane z danymi osobowymi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6F02811C" w14:textId="77777777" w:rsidR="00260CCC" w:rsidRPr="00EF1FAD" w:rsidRDefault="00260CCC" w:rsidP="00EF29D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14:paraId="4E20119F" w14:textId="77777777" w:rsidR="00260CCC" w:rsidRPr="00EF1FAD" w:rsidRDefault="00260CCC" w:rsidP="00EF29D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 xml:space="preserve">jeżeli przetwarzanie odbywa się na podstawie zgody: prawo do cofnięcia zgody w dowolnym momencie bez wpływu na zgodność z prawem przetwarzania, którego dokonano na podstawie zgody przed jej cofnięciem, </w:t>
            </w:r>
          </w:p>
          <w:p w14:paraId="3F50E3BE" w14:textId="77777777" w:rsidR="00260CCC" w:rsidRPr="00EF1FAD" w:rsidRDefault="00260CCC" w:rsidP="00EF29D0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prawo wniesienia skargi do PUODO (Prezes Urzędu Ochrony Danych Osobowych, ul. Stawki 2, 00-193 Warszawa),</w:t>
            </w:r>
          </w:p>
        </w:tc>
      </w:tr>
      <w:tr w:rsidR="00260CCC" w:rsidRPr="00F0705D" w14:paraId="12315F72" w14:textId="77777777" w:rsidTr="00EF29D0">
        <w:tc>
          <w:tcPr>
            <w:tcW w:w="2235" w:type="dxa"/>
            <w:shd w:val="clear" w:color="auto" w:fill="auto"/>
            <w:vAlign w:val="center"/>
          </w:tcPr>
          <w:p w14:paraId="66285872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34D60959" w14:textId="77777777" w:rsidR="00260CCC" w:rsidRPr="00EF1FAD" w:rsidRDefault="00260CCC" w:rsidP="00EF29D0">
            <w:pPr>
              <w:numPr>
                <w:ilvl w:val="0"/>
                <w:numId w:val="6"/>
              </w:numPr>
              <w:suppressAutoHyphens/>
              <w:spacing w:after="0"/>
              <w:ind w:left="317"/>
              <w:jc w:val="both"/>
              <w:rPr>
                <w:rFonts w:cs="Calibri"/>
                <w:sz w:val="18"/>
                <w:szCs w:val="18"/>
              </w:rPr>
            </w:pPr>
            <w:r w:rsidRPr="00EF1FAD">
              <w:rPr>
                <w:rFonts w:cs="Calibri"/>
                <w:sz w:val="18"/>
                <w:szCs w:val="18"/>
              </w:rPr>
              <w:t>Podanie danych osobowych jest dobrowolne jednak  niezbędne do uczestnictwa w wycieczce i kontaktu</w:t>
            </w:r>
          </w:p>
        </w:tc>
      </w:tr>
      <w:tr w:rsidR="00260CCC" w:rsidRPr="00F0705D" w14:paraId="3B800AA8" w14:textId="77777777" w:rsidTr="00EF29D0">
        <w:tc>
          <w:tcPr>
            <w:tcW w:w="2235" w:type="dxa"/>
            <w:shd w:val="clear" w:color="auto" w:fill="auto"/>
            <w:vAlign w:val="center"/>
          </w:tcPr>
          <w:p w14:paraId="0B27502A" w14:textId="77777777" w:rsidR="00260CCC" w:rsidRPr="00EF1FAD" w:rsidRDefault="00260CCC" w:rsidP="00EF29D0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EF1FAD">
              <w:rPr>
                <w:rFonts w:cs="Calibri"/>
                <w:b/>
                <w:sz w:val="18"/>
                <w:szCs w:val="18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  <w:vAlign w:val="center"/>
          </w:tcPr>
          <w:p w14:paraId="7E3B1420" w14:textId="77777777" w:rsidR="00260CCC" w:rsidRPr="00EF1FAD" w:rsidRDefault="00260CCC" w:rsidP="00EF29D0">
            <w:pPr>
              <w:jc w:val="both"/>
              <w:rPr>
                <w:rFonts w:cs="Calibri"/>
                <w:bCs/>
                <w:sz w:val="18"/>
                <w:szCs w:val="18"/>
              </w:rPr>
            </w:pPr>
            <w:r w:rsidRPr="00EF1FAD">
              <w:rPr>
                <w:rFonts w:cs="Calibri"/>
                <w:bCs/>
                <w:sz w:val="18"/>
                <w:szCs w:val="18"/>
              </w:rPr>
              <w:t>W ramach działalności administrator nie będzie podejmował zautomatyzowanych decyzji, w tym decyzji będących wynikiem profilowania</w:t>
            </w:r>
          </w:p>
        </w:tc>
      </w:tr>
    </w:tbl>
    <w:p w14:paraId="2B80D76D" w14:textId="77777777" w:rsidR="00517665" w:rsidRDefault="00517665"/>
    <w:sectPr w:rsidR="005176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7B49" w14:textId="77777777" w:rsidR="009F1867" w:rsidRDefault="009F1867" w:rsidP="00260CCC">
      <w:pPr>
        <w:spacing w:after="0" w:line="240" w:lineRule="auto"/>
      </w:pPr>
      <w:r>
        <w:separator/>
      </w:r>
    </w:p>
  </w:endnote>
  <w:endnote w:type="continuationSeparator" w:id="0">
    <w:p w14:paraId="75DCF06C" w14:textId="77777777" w:rsidR="009F1867" w:rsidRDefault="009F1867" w:rsidP="0026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12E7" w14:textId="77777777" w:rsidR="009F1867" w:rsidRDefault="009F1867" w:rsidP="00260CCC">
      <w:pPr>
        <w:spacing w:after="0" w:line="240" w:lineRule="auto"/>
      </w:pPr>
      <w:r>
        <w:separator/>
      </w:r>
    </w:p>
  </w:footnote>
  <w:footnote w:type="continuationSeparator" w:id="0">
    <w:p w14:paraId="3A35FCC1" w14:textId="77777777" w:rsidR="009F1867" w:rsidRDefault="009F1867" w:rsidP="0026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2261B" w14:textId="77777777" w:rsidR="00260CCC" w:rsidRDefault="00260CCC" w:rsidP="00260CCC">
    <w:pPr>
      <w:spacing w:after="0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63F42ED" wp14:editId="13F72909">
          <wp:simplePos x="0" y="0"/>
          <wp:positionH relativeFrom="column">
            <wp:posOffset>-572135</wp:posOffset>
          </wp:positionH>
          <wp:positionV relativeFrom="paragraph">
            <wp:posOffset>1270</wp:posOffset>
          </wp:positionV>
          <wp:extent cx="474345" cy="518160"/>
          <wp:effectExtent l="19050" t="0" r="1905" b="0"/>
          <wp:wrapNone/>
          <wp:docPr id="1" name="Obraz 1" descr="Młodzieszyn-bez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łodzieszyn-bezt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Urząd Gminy Młodzieszyn</w:t>
    </w:r>
  </w:p>
  <w:p w14:paraId="0B6CC39C" w14:textId="77777777" w:rsidR="00260CCC" w:rsidRDefault="00260CCC" w:rsidP="00260CCC">
    <w:pPr>
      <w:spacing w:after="0"/>
    </w:pPr>
    <w:r>
      <w:t>ul. Wyszogrodzka 25</w:t>
    </w:r>
  </w:p>
  <w:p w14:paraId="6698FD6E" w14:textId="77777777" w:rsidR="00260CCC" w:rsidRDefault="00260CCC" w:rsidP="00260CCC">
    <w:pPr>
      <w:spacing w:after="0"/>
    </w:pPr>
    <w:r>
      <w:t>96-512 Młodzieszyn</w:t>
    </w:r>
  </w:p>
  <w:p w14:paraId="56D51841" w14:textId="77777777" w:rsidR="00260CCC" w:rsidRDefault="00260C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6A2D"/>
    <w:multiLevelType w:val="hybridMultilevel"/>
    <w:tmpl w:val="0EF8A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CC"/>
    <w:rsid w:val="002109DB"/>
    <w:rsid w:val="00260CCC"/>
    <w:rsid w:val="00517665"/>
    <w:rsid w:val="0097044A"/>
    <w:rsid w:val="009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8AC9"/>
  <w15:chartTrackingRefBased/>
  <w15:docId w15:val="{723E789B-7CF9-420D-8D82-02FE338A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CC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CCC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CCC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paragraph" w:styleId="Bezodstpw">
    <w:name w:val="No Spacing"/>
    <w:uiPriority w:val="1"/>
    <w:qFormat/>
    <w:rsid w:val="00260CC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60CC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6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C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C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870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Kalinowska</dc:creator>
  <cp:keywords/>
  <dc:description/>
  <cp:lastModifiedBy>Marzena Kalinowska</cp:lastModifiedBy>
  <cp:revision>2</cp:revision>
  <dcterms:created xsi:type="dcterms:W3CDTF">2021-10-29T09:14:00Z</dcterms:created>
  <dcterms:modified xsi:type="dcterms:W3CDTF">2021-11-02T09:35:00Z</dcterms:modified>
</cp:coreProperties>
</file>