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DE68" w14:textId="77777777" w:rsidR="00260CCC" w:rsidRDefault="00260CCC" w:rsidP="00260CCC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0231D"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 udziału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 wydarzeniu</w:t>
      </w:r>
    </w:p>
    <w:p w14:paraId="0AC11F11" w14:textId="77777777" w:rsidR="00260CCC" w:rsidRDefault="00260CCC" w:rsidP="00260CCC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DD17624" w14:textId="6C851691" w:rsidR="00260CCC" w:rsidRPr="00860383" w:rsidRDefault="00F056E2" w:rsidP="00C46F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KABARET HRABI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br/>
      </w:r>
      <w:r w:rsidR="00C46FB3">
        <w:rPr>
          <w:rFonts w:ascii="Times New Roman" w:eastAsia="Times New Roman" w:hAnsi="Times New Roman"/>
          <w:b/>
          <w:sz w:val="28"/>
          <w:szCs w:val="28"/>
          <w:lang w:eastAsia="pl-PL"/>
        </w:rPr>
        <w:t>Teatr Muzyczny ROMA w Warszawie</w:t>
      </w:r>
      <w:r w:rsidR="00260CCC">
        <w:rPr>
          <w:rFonts w:ascii="Times New Roman" w:eastAsia="Times New Roman" w:hAnsi="Times New Roman"/>
          <w:b/>
          <w:sz w:val="28"/>
          <w:szCs w:val="28"/>
          <w:lang w:eastAsia="pl-PL"/>
        </w:rPr>
        <w:t>,</w:t>
      </w:r>
      <w:r w:rsidR="00260CCC" w:rsidRPr="0086038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C46F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14 lutego 2022 r. g. </w:t>
      </w:r>
      <w:r w:rsidR="004C272F">
        <w:rPr>
          <w:rFonts w:ascii="Times New Roman" w:eastAsia="Times New Roman" w:hAnsi="Times New Roman"/>
          <w:b/>
          <w:sz w:val="28"/>
          <w:szCs w:val="28"/>
          <w:lang w:eastAsia="pl-PL"/>
        </w:rPr>
        <w:t>17</w:t>
      </w:r>
      <w:r w:rsidR="00C46FB3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4C272F">
        <w:rPr>
          <w:rFonts w:ascii="Times New Roman" w:eastAsia="Times New Roman" w:hAnsi="Times New Roman"/>
          <w:b/>
          <w:sz w:val="28"/>
          <w:szCs w:val="28"/>
          <w:lang w:eastAsia="pl-PL"/>
        </w:rPr>
        <w:t>30</w:t>
      </w:r>
    </w:p>
    <w:p w14:paraId="57AE07F0" w14:textId="77777777" w:rsidR="00260CCC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A735941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Imię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i nazwisko 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</w:t>
      </w:r>
    </w:p>
    <w:p w14:paraId="4633EF00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Data urodzenia 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</w:t>
      </w:r>
    </w:p>
    <w:p w14:paraId="5164AB6A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Adres 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</w:t>
      </w:r>
    </w:p>
    <w:p w14:paraId="1E10E83D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Tel. k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ontaktowy..................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14:paraId="09AA20C3" w14:textId="77777777" w:rsidR="00260CCC" w:rsidRPr="00EF1FAD" w:rsidRDefault="00260CCC" w:rsidP="00260C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EB79FF2" w14:textId="77777777" w:rsidR="00260CCC" w:rsidRPr="00EF1FAD" w:rsidRDefault="00260CCC" w:rsidP="00260C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wskazanych powyżej przez Organizatora tj. Gminę Młodzieszyn reprezentowaną przez Wójta Gminy (Urząd Gminy Młodzieszyn 96-512 Młodzieszyn, ul. Wyszogrodzka 25)  w celu organizacji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yjazdu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 kontaktu w celu ewentualnego jej odwołania lub zmiany terminu.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oraz wizerunku i zdjęć dla potrzeb związanych z organizacją i promocją wydarzenia.</w:t>
      </w:r>
    </w:p>
    <w:p w14:paraId="457FEF37" w14:textId="77777777" w:rsidR="00260CCC" w:rsidRPr="00EF1FAD" w:rsidRDefault="00260CCC" w:rsidP="00260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Posiadam wiedzę, że podanie danych jest dobrowolne, jednak niezbędne do realizacji celu w jakim dane zostały zebrane oraz oświadczam, że zapoznałem się z informacją o przetwarzaniu moich danych osobowych będącą realizacją ciążącego na Organizatorze obowiązku wskazanego w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 ze zm.)</w:t>
      </w:r>
    </w:p>
    <w:p w14:paraId="5808E4D3" w14:textId="77777777" w:rsidR="00260CCC" w:rsidRPr="00EF1FAD" w:rsidRDefault="00260CCC" w:rsidP="00260CCC">
      <w:pPr>
        <w:pStyle w:val="Bezodstpw"/>
        <w:rPr>
          <w:rFonts w:ascii="Times New Roman" w:hAnsi="Times New Roman"/>
          <w:sz w:val="24"/>
          <w:szCs w:val="24"/>
        </w:rPr>
      </w:pPr>
    </w:p>
    <w:p w14:paraId="683F564E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 xml:space="preserve">Oświadczam, że według mojej najlepszej wiedzy w okresie ostatnich 14 dni, poprzedzających złożenie oświadczenia: </w:t>
      </w:r>
    </w:p>
    <w:p w14:paraId="60DEDE80" w14:textId="77777777" w:rsidR="00260CCC" w:rsidRPr="00EF1FAD" w:rsidRDefault="00260CCC" w:rsidP="00260CC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nie jestem zakażony/a wirusem SARS-COV-2</w:t>
      </w:r>
    </w:p>
    <w:p w14:paraId="610AD17B" w14:textId="77777777" w:rsidR="00260CCC" w:rsidRPr="00EF1FAD" w:rsidRDefault="00260CCC" w:rsidP="00260CC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nie przebywam na kwarantannie lub pod nadzorem epidemiologicznym;</w:t>
      </w:r>
    </w:p>
    <w:p w14:paraId="7713349F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W przypadku, gdy w ciągu 14 dni od dnia mojego udziału w wydarzeniu organizowanym przez Gminę Młodzieszyn wystąpią u mnie objawy zakażenia COVID-19, zobowiązuję się niezwłocznie poinformować o tym fakcie właściwe miejscowo służby sanitarne i epidemiologiczne, a także Gminę Młodzieszyn na adres mailowy: sekretariat@mlodzieszyn.pl oraz podjąć niezbędne kroki wg wskazań GIS https://www.gov.pl/web/koronawirus</w:t>
      </w:r>
    </w:p>
    <w:p w14:paraId="36D6A8E8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41A8A8B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Zobowiązuję się do przestrzegania ogólnie obowiązujących zasad bezpieczeństwa.</w:t>
      </w:r>
    </w:p>
    <w:p w14:paraId="6941F486" w14:textId="77777777" w:rsidR="00260CCC" w:rsidRDefault="00260CCC" w:rsidP="00260CCC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224EA674" w14:textId="77777777" w:rsidR="00260CCC" w:rsidRDefault="00260CCC" w:rsidP="00260CCC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3E546797" w14:textId="77777777" w:rsidR="00260CCC" w:rsidRDefault="00260CCC" w:rsidP="00260CCC">
      <w:pPr>
        <w:pStyle w:val="Bezodstpw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 xml:space="preserve">data,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czytelny </w:t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p w14:paraId="51185622" w14:textId="77777777" w:rsidR="00260CCC" w:rsidRDefault="00260CCC" w:rsidP="00260CCC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AD386F" w14:textId="77777777" w:rsidR="00260CCC" w:rsidRDefault="00260CCC" w:rsidP="00260CCC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5ACB3F" w14:textId="77777777" w:rsidR="00260CCC" w:rsidRPr="00EF1FAD" w:rsidRDefault="00260CCC" w:rsidP="00260CCC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K</w:t>
      </w:r>
      <w:r w:rsidRPr="00EF1FAD">
        <w:rPr>
          <w:rFonts w:ascii="Calibri" w:hAnsi="Calibri" w:cs="Calibri"/>
          <w:b/>
          <w:color w:val="auto"/>
          <w:sz w:val="16"/>
          <w:szCs w:val="16"/>
        </w:rPr>
        <w:t>lauzula informacyjna</w:t>
      </w:r>
    </w:p>
    <w:p w14:paraId="5B341051" w14:textId="77777777" w:rsidR="00260CCC" w:rsidRPr="00EF1FAD" w:rsidRDefault="00260CCC" w:rsidP="00260CCC">
      <w:pPr>
        <w:spacing w:line="240" w:lineRule="auto"/>
        <w:jc w:val="both"/>
        <w:rPr>
          <w:rFonts w:cs="Calibri"/>
          <w:bCs/>
          <w:sz w:val="16"/>
          <w:szCs w:val="16"/>
        </w:rPr>
      </w:pPr>
      <w:r w:rsidRPr="00EF1FAD">
        <w:rPr>
          <w:rFonts w:cs="Calibri"/>
          <w:bCs/>
          <w:sz w:val="16"/>
          <w:szCs w:val="16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(Dz.Urz.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260CCC" w:rsidRPr="00F0705D" w14:paraId="24544E27" w14:textId="77777777" w:rsidTr="00EF29D0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14:paraId="7762EADC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28D8E84B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Style w:val="Pogrubienie"/>
                <w:rFonts w:cs="Calibri"/>
                <w:sz w:val="18"/>
                <w:szCs w:val="18"/>
              </w:rPr>
              <w:t>Gmina Młodzieszyn reprezentowana przez Wójta Gminy (Urząd Gminy Młodzieszyn 96-512 Młodzieszyn, ul. Wyszogrodzka 25.)</w:t>
            </w:r>
          </w:p>
        </w:tc>
      </w:tr>
      <w:tr w:rsidR="00260CCC" w:rsidRPr="00F0705D" w14:paraId="73DF7934" w14:textId="77777777" w:rsidTr="00EF29D0">
        <w:tc>
          <w:tcPr>
            <w:tcW w:w="2235" w:type="dxa"/>
            <w:shd w:val="clear" w:color="auto" w:fill="auto"/>
            <w:vAlign w:val="center"/>
          </w:tcPr>
          <w:p w14:paraId="5146FDE4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2B86F7DC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Robert Żuchowski, kontakt za pośrednictwem poczty elektronicznej adres e-mail: iodo@spotcase.pl lub pisemnie na adres administratora</w:t>
            </w:r>
          </w:p>
        </w:tc>
      </w:tr>
      <w:tr w:rsidR="00260CCC" w:rsidRPr="00F0705D" w14:paraId="0B716E5C" w14:textId="77777777" w:rsidTr="00EF29D0">
        <w:tc>
          <w:tcPr>
            <w:tcW w:w="2235" w:type="dxa"/>
            <w:shd w:val="clear" w:color="auto" w:fill="auto"/>
            <w:vAlign w:val="center"/>
          </w:tcPr>
          <w:p w14:paraId="5F39A844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41F91397" w14:textId="77777777" w:rsidR="00260CCC" w:rsidRPr="00EF1FAD" w:rsidRDefault="00260CCC" w:rsidP="00EF29D0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organizacja wycieczki oraz kontakt w celu ewentualnego jej odwołania lub zmiany terminu, a także zabezpieczenie informacji na wypadek prawnej potrzeby wykazania faktów oraz w celu ewentualnego ustalania, dochodzenia roszczeń cywilnoprawnych lub obrony przed takimi roszczeniami, tj. na podstawie art. 6 ust. 1 lit a i f RODO przy czym uzasadnionym interesem Administratora jest umożliwienie uczestnikom wzięcia w udziału w wycieczce i umożliwienie Administratorowi jej zorganizowania, jak również obrona przed ewentualnymi roszczeniami</w:t>
            </w:r>
          </w:p>
        </w:tc>
      </w:tr>
      <w:tr w:rsidR="00260CCC" w:rsidRPr="00F0705D" w14:paraId="35A1DC61" w14:textId="77777777" w:rsidTr="00EF29D0">
        <w:tc>
          <w:tcPr>
            <w:tcW w:w="2235" w:type="dxa"/>
            <w:shd w:val="clear" w:color="auto" w:fill="auto"/>
            <w:vAlign w:val="center"/>
          </w:tcPr>
          <w:p w14:paraId="19A3857C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31449328" w14:textId="77777777" w:rsidR="00260CCC" w:rsidRPr="00EF1FAD" w:rsidRDefault="00260CCC" w:rsidP="00EF29D0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2ECE2658" w14:textId="77777777" w:rsidR="00260CCC" w:rsidRPr="00EF1FAD" w:rsidRDefault="00260CCC" w:rsidP="00EF29D0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260CCC" w:rsidRPr="00F0705D" w14:paraId="2FBC4703" w14:textId="77777777" w:rsidTr="00EF29D0">
        <w:tc>
          <w:tcPr>
            <w:tcW w:w="2235" w:type="dxa"/>
            <w:shd w:val="clear" w:color="auto" w:fill="auto"/>
            <w:vAlign w:val="center"/>
          </w:tcPr>
          <w:p w14:paraId="1D9049FC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43730CBB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Administrator nie przekazuje danych osobowych poza Europejski Obszar Gospodarczy</w:t>
            </w:r>
          </w:p>
        </w:tc>
      </w:tr>
      <w:tr w:rsidR="00260CCC" w:rsidRPr="00F0705D" w14:paraId="1D03E747" w14:textId="77777777" w:rsidTr="00EF29D0">
        <w:tc>
          <w:tcPr>
            <w:tcW w:w="2235" w:type="dxa"/>
            <w:shd w:val="clear" w:color="auto" w:fill="auto"/>
            <w:vAlign w:val="center"/>
          </w:tcPr>
          <w:p w14:paraId="64FD1933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CBCB4EF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Okres przechowywania danych osobowych kształtowany jest przez:</w:t>
            </w:r>
          </w:p>
          <w:p w14:paraId="4E7614E2" w14:textId="77777777" w:rsidR="00260CCC" w:rsidRPr="00EF1FAD" w:rsidRDefault="00260CCC" w:rsidP="00EF29D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230BF6B3" w14:textId="77777777" w:rsidR="00260CCC" w:rsidRPr="00EF1FAD" w:rsidRDefault="00260CCC" w:rsidP="00EF29D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 czasu wycofania zgody,</w:t>
            </w:r>
          </w:p>
        </w:tc>
      </w:tr>
      <w:tr w:rsidR="00260CCC" w:rsidRPr="00F0705D" w14:paraId="1D3DC7D8" w14:textId="77777777" w:rsidTr="00EF29D0">
        <w:tc>
          <w:tcPr>
            <w:tcW w:w="2235" w:type="dxa"/>
            <w:shd w:val="clear" w:color="auto" w:fill="auto"/>
            <w:vAlign w:val="center"/>
          </w:tcPr>
          <w:p w14:paraId="39CC55C0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6F02811C" w14:textId="77777777" w:rsidR="00260CCC" w:rsidRPr="00EF1FAD" w:rsidRDefault="00260CCC" w:rsidP="00EF29D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4E20119F" w14:textId="77777777" w:rsidR="00260CCC" w:rsidRPr="00EF1FAD" w:rsidRDefault="00260CCC" w:rsidP="00EF29D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3F50E3BE" w14:textId="77777777" w:rsidR="00260CCC" w:rsidRPr="00EF1FAD" w:rsidRDefault="00260CCC" w:rsidP="00EF29D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prawo wniesienia skargi do PUODO (Prezes Urzędu Ochrony Danych Osobowych, ul. Stawki 2, 00-193 Warszawa),</w:t>
            </w:r>
          </w:p>
        </w:tc>
      </w:tr>
      <w:tr w:rsidR="00260CCC" w:rsidRPr="00F0705D" w14:paraId="12315F72" w14:textId="77777777" w:rsidTr="00EF29D0">
        <w:tc>
          <w:tcPr>
            <w:tcW w:w="2235" w:type="dxa"/>
            <w:shd w:val="clear" w:color="auto" w:fill="auto"/>
            <w:vAlign w:val="center"/>
          </w:tcPr>
          <w:p w14:paraId="66285872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34D60959" w14:textId="77777777" w:rsidR="00260CCC" w:rsidRPr="00EF1FAD" w:rsidRDefault="00260CCC" w:rsidP="00EF29D0">
            <w:pPr>
              <w:numPr>
                <w:ilvl w:val="0"/>
                <w:numId w:val="6"/>
              </w:numPr>
              <w:suppressAutoHyphens/>
              <w:spacing w:after="0"/>
              <w:ind w:left="317"/>
              <w:jc w:val="both"/>
              <w:rPr>
                <w:rFonts w:cs="Calibri"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Podanie danych osobowych jest dobrowolne jednak  niezbędne do uczestnictwa w wycieczce i kontaktu</w:t>
            </w:r>
          </w:p>
        </w:tc>
      </w:tr>
      <w:tr w:rsidR="00260CCC" w:rsidRPr="00F0705D" w14:paraId="3B800AA8" w14:textId="77777777" w:rsidTr="00EF29D0">
        <w:tc>
          <w:tcPr>
            <w:tcW w:w="2235" w:type="dxa"/>
            <w:shd w:val="clear" w:color="auto" w:fill="auto"/>
            <w:vAlign w:val="center"/>
          </w:tcPr>
          <w:p w14:paraId="0B27502A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7E3B1420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2B80D76D" w14:textId="77777777" w:rsidR="00517665" w:rsidRDefault="00517665" w:rsidP="00F056E2"/>
    <w:sectPr w:rsidR="005176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5919" w14:textId="77777777" w:rsidR="0013197D" w:rsidRDefault="0013197D" w:rsidP="00260CCC">
      <w:pPr>
        <w:spacing w:after="0" w:line="240" w:lineRule="auto"/>
      </w:pPr>
      <w:r>
        <w:separator/>
      </w:r>
    </w:p>
  </w:endnote>
  <w:endnote w:type="continuationSeparator" w:id="0">
    <w:p w14:paraId="679055DB" w14:textId="77777777" w:rsidR="0013197D" w:rsidRDefault="0013197D" w:rsidP="0026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49DF" w14:textId="77777777" w:rsidR="0013197D" w:rsidRDefault="0013197D" w:rsidP="00260CCC">
      <w:pPr>
        <w:spacing w:after="0" w:line="240" w:lineRule="auto"/>
      </w:pPr>
      <w:r>
        <w:separator/>
      </w:r>
    </w:p>
  </w:footnote>
  <w:footnote w:type="continuationSeparator" w:id="0">
    <w:p w14:paraId="08404180" w14:textId="77777777" w:rsidR="0013197D" w:rsidRDefault="0013197D" w:rsidP="0026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261B" w14:textId="77777777" w:rsidR="00260CCC" w:rsidRDefault="00260CCC" w:rsidP="00260CCC">
    <w:pPr>
      <w:spacing w:after="0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3F42ED" wp14:editId="13F72909">
          <wp:simplePos x="0" y="0"/>
          <wp:positionH relativeFrom="column">
            <wp:posOffset>-572135</wp:posOffset>
          </wp:positionH>
          <wp:positionV relativeFrom="paragraph">
            <wp:posOffset>1270</wp:posOffset>
          </wp:positionV>
          <wp:extent cx="474345" cy="518160"/>
          <wp:effectExtent l="19050" t="0" r="1905" b="0"/>
          <wp:wrapNone/>
          <wp:docPr id="1" name="Obraz 1" descr="Młodzieszyn-bez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łodzieszyn-bezt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Urząd Gminy Młodzieszyn</w:t>
    </w:r>
  </w:p>
  <w:p w14:paraId="0B6CC39C" w14:textId="77777777" w:rsidR="00260CCC" w:rsidRDefault="00260CCC" w:rsidP="00260CCC">
    <w:pPr>
      <w:spacing w:after="0"/>
    </w:pPr>
    <w:r>
      <w:t>ul. Wyszogrodzka 25</w:t>
    </w:r>
  </w:p>
  <w:p w14:paraId="6698FD6E" w14:textId="77777777" w:rsidR="00260CCC" w:rsidRDefault="00260CCC" w:rsidP="00260CCC">
    <w:pPr>
      <w:spacing w:after="0"/>
    </w:pPr>
    <w:r>
      <w:t>96-512 Młodzieszyn</w:t>
    </w:r>
  </w:p>
  <w:p w14:paraId="56D51841" w14:textId="77777777" w:rsidR="00260CCC" w:rsidRDefault="00260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6A2D"/>
    <w:multiLevelType w:val="hybridMultilevel"/>
    <w:tmpl w:val="0EF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CC"/>
    <w:rsid w:val="0013197D"/>
    <w:rsid w:val="002109DB"/>
    <w:rsid w:val="00260CCC"/>
    <w:rsid w:val="004C272F"/>
    <w:rsid w:val="00517665"/>
    <w:rsid w:val="0097044A"/>
    <w:rsid w:val="009F1867"/>
    <w:rsid w:val="00C46FB3"/>
    <w:rsid w:val="00F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8AC9"/>
  <w15:chartTrackingRefBased/>
  <w15:docId w15:val="{723E789B-7CF9-420D-8D82-02FE338A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CC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CCC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CCC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Bezodstpw">
    <w:name w:val="No Spacing"/>
    <w:uiPriority w:val="1"/>
    <w:qFormat/>
    <w:rsid w:val="00260CC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60CC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6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C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C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Kalinowska</dc:creator>
  <cp:keywords/>
  <dc:description/>
  <cp:lastModifiedBy>Marzena Kalinowska</cp:lastModifiedBy>
  <cp:revision>3</cp:revision>
  <dcterms:created xsi:type="dcterms:W3CDTF">2022-01-05T14:46:00Z</dcterms:created>
  <dcterms:modified xsi:type="dcterms:W3CDTF">2022-01-05T14:46:00Z</dcterms:modified>
</cp:coreProperties>
</file>