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463A" w14:textId="77777777" w:rsidR="00C246DE" w:rsidRPr="008219BD" w:rsidRDefault="00C246DE" w:rsidP="00426D67">
      <w:pPr>
        <w:jc w:val="center"/>
        <w:rPr>
          <w:rFonts w:cstheme="minorHAnsi"/>
          <w:b/>
          <w:sz w:val="24"/>
          <w:szCs w:val="24"/>
        </w:rPr>
      </w:pPr>
      <w:r w:rsidRPr="008219BD">
        <w:rPr>
          <w:rFonts w:cstheme="minorHAnsi"/>
          <w:b/>
          <w:sz w:val="24"/>
          <w:szCs w:val="24"/>
        </w:rPr>
        <w:t>REGULAMIN</w:t>
      </w:r>
    </w:p>
    <w:p w14:paraId="4A2FDAA3" w14:textId="0A1EAD3C" w:rsidR="00426D67" w:rsidRPr="008219BD" w:rsidRDefault="00C246DE" w:rsidP="00426D67">
      <w:pPr>
        <w:jc w:val="center"/>
        <w:rPr>
          <w:rFonts w:cstheme="minorHAnsi"/>
          <w:b/>
          <w:sz w:val="24"/>
          <w:szCs w:val="24"/>
        </w:rPr>
      </w:pPr>
      <w:bookmarkStart w:id="0" w:name="_Hlk97043565"/>
      <w:r w:rsidRPr="008219BD">
        <w:rPr>
          <w:rFonts w:cstheme="minorHAnsi"/>
          <w:b/>
          <w:sz w:val="24"/>
          <w:szCs w:val="24"/>
        </w:rPr>
        <w:t>konkursu</w:t>
      </w:r>
      <w:r w:rsidR="00426D67" w:rsidRPr="008219BD">
        <w:rPr>
          <w:rFonts w:cstheme="minorHAnsi"/>
          <w:b/>
          <w:sz w:val="24"/>
          <w:szCs w:val="24"/>
        </w:rPr>
        <w:t xml:space="preserve"> "</w:t>
      </w:r>
      <w:r w:rsidR="00243B40" w:rsidRPr="008219BD">
        <w:rPr>
          <w:rFonts w:cstheme="minorHAnsi"/>
          <w:b/>
          <w:sz w:val="24"/>
          <w:szCs w:val="24"/>
        </w:rPr>
        <w:t>W kobietach siła”</w:t>
      </w:r>
    </w:p>
    <w:bookmarkEnd w:id="0"/>
    <w:p w14:paraId="28E38891" w14:textId="77777777" w:rsidR="00C246DE" w:rsidRPr="008219BD" w:rsidRDefault="00C246DE" w:rsidP="00C246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BFAE4FD" w14:textId="77777777" w:rsidR="00C246DE" w:rsidRPr="008219BD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9BD">
        <w:rPr>
          <w:rFonts w:cstheme="minorHAnsi"/>
          <w:b/>
          <w:bCs/>
          <w:sz w:val="24"/>
          <w:szCs w:val="24"/>
        </w:rPr>
        <w:t>§ 1</w:t>
      </w:r>
    </w:p>
    <w:p w14:paraId="232F8E3C" w14:textId="77777777" w:rsidR="00C246DE" w:rsidRPr="008219BD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9BD">
        <w:rPr>
          <w:rFonts w:cstheme="minorHAnsi"/>
          <w:b/>
          <w:bCs/>
          <w:sz w:val="24"/>
          <w:szCs w:val="24"/>
        </w:rPr>
        <w:t>Postanowienia ogólne</w:t>
      </w:r>
    </w:p>
    <w:p w14:paraId="727062D8" w14:textId="77777777" w:rsidR="00C246DE" w:rsidRPr="008219BD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8CEA82" w14:textId="4C050546" w:rsidR="00C246DE" w:rsidRPr="008219BD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Niniejszy Regulamin określa zasady przeprowadzenia Konkursu "</w:t>
      </w:r>
      <w:r w:rsidR="00243B40" w:rsidRPr="008219BD">
        <w:rPr>
          <w:rFonts w:cstheme="minorHAnsi"/>
          <w:sz w:val="24"/>
          <w:szCs w:val="24"/>
        </w:rPr>
        <w:t>W kobietach siła</w:t>
      </w:r>
      <w:r w:rsidRPr="008219BD">
        <w:rPr>
          <w:rFonts w:cstheme="minorHAnsi"/>
          <w:sz w:val="24"/>
          <w:szCs w:val="24"/>
        </w:rPr>
        <w:t>" (dalej zwanego „</w:t>
      </w:r>
      <w:r w:rsidRPr="008219BD">
        <w:rPr>
          <w:rFonts w:cstheme="minorHAnsi"/>
          <w:b/>
          <w:bCs/>
          <w:sz w:val="24"/>
          <w:szCs w:val="24"/>
        </w:rPr>
        <w:t>Konkursem</w:t>
      </w:r>
      <w:r w:rsidRPr="008219BD">
        <w:rPr>
          <w:rFonts w:cstheme="minorHAnsi"/>
          <w:sz w:val="24"/>
          <w:szCs w:val="24"/>
        </w:rPr>
        <w:t>”), którego celem jest wybór i nagrodzenie osób (zwanych dalej „</w:t>
      </w:r>
      <w:r w:rsidRPr="008219BD">
        <w:rPr>
          <w:rFonts w:cstheme="minorHAnsi"/>
          <w:b/>
          <w:bCs/>
          <w:sz w:val="24"/>
          <w:szCs w:val="24"/>
        </w:rPr>
        <w:t>Uczestnikami”</w:t>
      </w:r>
      <w:r w:rsidRPr="008219BD">
        <w:rPr>
          <w:rFonts w:cstheme="minorHAnsi"/>
          <w:sz w:val="24"/>
          <w:szCs w:val="24"/>
        </w:rPr>
        <w:t xml:space="preserve">), które </w:t>
      </w:r>
      <w:r w:rsidR="00243B40" w:rsidRPr="008219BD">
        <w:rPr>
          <w:rFonts w:cstheme="minorHAnsi"/>
          <w:sz w:val="24"/>
          <w:szCs w:val="24"/>
        </w:rPr>
        <w:t>napiszą w komentarzu pod postem konkursowym sentencję dedykowaną kobietom z wykorzystaniem przynajmniej trzech słów podanych poniżej:</w:t>
      </w:r>
      <w:r w:rsidR="00243B40" w:rsidRPr="008219BD">
        <w:rPr>
          <w:rFonts w:cstheme="minorHAnsi"/>
          <w:sz w:val="24"/>
          <w:szCs w:val="24"/>
        </w:rPr>
        <w:br/>
        <w:t>-kobieta,</w:t>
      </w:r>
      <w:r w:rsidR="00243B40" w:rsidRPr="008219BD">
        <w:rPr>
          <w:rFonts w:cstheme="minorHAnsi"/>
          <w:sz w:val="24"/>
          <w:szCs w:val="24"/>
        </w:rPr>
        <w:br/>
        <w:t>-siła,</w:t>
      </w:r>
      <w:r w:rsidR="00243B40" w:rsidRPr="008219BD">
        <w:rPr>
          <w:rFonts w:cstheme="minorHAnsi"/>
          <w:sz w:val="24"/>
          <w:szCs w:val="24"/>
        </w:rPr>
        <w:br/>
        <w:t xml:space="preserve">-pomoc, </w:t>
      </w:r>
      <w:r w:rsidR="00243B40" w:rsidRPr="008219BD">
        <w:rPr>
          <w:rFonts w:cstheme="minorHAnsi"/>
          <w:sz w:val="24"/>
          <w:szCs w:val="24"/>
        </w:rPr>
        <w:br/>
        <w:t xml:space="preserve">-wsparcie, </w:t>
      </w:r>
      <w:r w:rsidR="00243B40" w:rsidRPr="008219BD">
        <w:rPr>
          <w:rFonts w:cstheme="minorHAnsi"/>
          <w:sz w:val="24"/>
          <w:szCs w:val="24"/>
        </w:rPr>
        <w:br/>
        <w:t xml:space="preserve">-miłość, </w:t>
      </w:r>
      <w:r w:rsidR="00243B40" w:rsidRPr="008219BD">
        <w:rPr>
          <w:rFonts w:cstheme="minorHAnsi"/>
          <w:sz w:val="24"/>
          <w:szCs w:val="24"/>
        </w:rPr>
        <w:br/>
        <w:t xml:space="preserve">-zawsze, </w:t>
      </w:r>
      <w:r w:rsidR="00243B40" w:rsidRPr="008219BD">
        <w:rPr>
          <w:rFonts w:cstheme="minorHAnsi"/>
          <w:sz w:val="24"/>
          <w:szCs w:val="24"/>
        </w:rPr>
        <w:br/>
        <w:t>-Młodzieszyn.</w:t>
      </w:r>
    </w:p>
    <w:p w14:paraId="250D68C0" w14:textId="77777777" w:rsidR="00C246DE" w:rsidRPr="008219BD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Organizatorem Konkursu jest Gmina Młodzieszyn, reprezentowana przez Wójta Gminy Monikę Pietrzyk, </w:t>
      </w:r>
      <w:r w:rsidR="00F936B7" w:rsidRPr="008219BD">
        <w:rPr>
          <w:rFonts w:cstheme="minorHAnsi"/>
          <w:sz w:val="24"/>
          <w:szCs w:val="24"/>
        </w:rPr>
        <w:t>z siedzibą ul.</w:t>
      </w:r>
      <w:r w:rsidRPr="008219BD">
        <w:rPr>
          <w:rFonts w:cstheme="minorHAnsi"/>
          <w:sz w:val="24"/>
          <w:szCs w:val="24"/>
        </w:rPr>
        <w:t xml:space="preserve"> Wyszogrodzka 25, 96-512 Młodzieszyn</w:t>
      </w:r>
      <w:r w:rsidR="00F936B7" w:rsidRPr="008219BD">
        <w:rPr>
          <w:rFonts w:cstheme="minorHAnsi"/>
          <w:sz w:val="24"/>
          <w:szCs w:val="24"/>
        </w:rPr>
        <w:t xml:space="preserve"> </w:t>
      </w:r>
      <w:r w:rsidRPr="008219BD">
        <w:rPr>
          <w:rFonts w:cstheme="minorHAnsi"/>
          <w:sz w:val="24"/>
          <w:szCs w:val="24"/>
        </w:rPr>
        <w:t>(dalej zwana „</w:t>
      </w:r>
      <w:r w:rsidRPr="008219BD">
        <w:rPr>
          <w:rFonts w:cstheme="minorHAnsi"/>
          <w:b/>
          <w:bCs/>
          <w:sz w:val="24"/>
          <w:szCs w:val="24"/>
        </w:rPr>
        <w:t>Organizatorem”).</w:t>
      </w:r>
    </w:p>
    <w:p w14:paraId="0E785A54" w14:textId="77777777" w:rsidR="00C246DE" w:rsidRPr="008219BD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Fund</w:t>
      </w:r>
      <w:r w:rsidR="00F936B7" w:rsidRPr="008219BD">
        <w:rPr>
          <w:rFonts w:cstheme="minorHAnsi"/>
          <w:sz w:val="24"/>
          <w:szCs w:val="24"/>
        </w:rPr>
        <w:t>atorem nagród w konkursie jest Gmina</w:t>
      </w:r>
      <w:r w:rsidRPr="008219BD">
        <w:rPr>
          <w:rFonts w:cstheme="minorHAnsi"/>
          <w:sz w:val="24"/>
          <w:szCs w:val="24"/>
        </w:rPr>
        <w:t xml:space="preserve"> Młodzieszyn.</w:t>
      </w:r>
    </w:p>
    <w:p w14:paraId="3A2E146B" w14:textId="77777777" w:rsidR="00C246DE" w:rsidRPr="008219BD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Miejscem ogłoszenia Konkursu jest strona internetowa Organizatora: www.mlodzieszyn.pl, profil Organizatora w serwisie społecznościowym Facebook: www.facebook.com/UGMlodzieszyn </w:t>
      </w:r>
      <w:r w:rsidR="00264875" w:rsidRPr="008219BD">
        <w:rPr>
          <w:rFonts w:cstheme="minorHAnsi"/>
          <w:sz w:val="24"/>
          <w:szCs w:val="24"/>
        </w:rPr>
        <w:t xml:space="preserve">a także </w:t>
      </w:r>
      <w:r w:rsidRPr="008219BD">
        <w:rPr>
          <w:rFonts w:cstheme="minorHAnsi"/>
          <w:sz w:val="24"/>
          <w:szCs w:val="24"/>
        </w:rPr>
        <w:t>lokalne portale internetowe o zasięgu powiatowym oraz radio</w:t>
      </w:r>
      <w:r w:rsidR="00264875" w:rsidRPr="008219BD">
        <w:rPr>
          <w:rFonts w:cstheme="minorHAnsi"/>
          <w:sz w:val="24"/>
          <w:szCs w:val="24"/>
        </w:rPr>
        <w:t xml:space="preserve"> lokalne</w:t>
      </w:r>
      <w:r w:rsidRPr="008219BD">
        <w:rPr>
          <w:rFonts w:cstheme="minorHAnsi"/>
          <w:sz w:val="24"/>
          <w:szCs w:val="24"/>
        </w:rPr>
        <w:t>.</w:t>
      </w:r>
    </w:p>
    <w:p w14:paraId="14D226CA" w14:textId="77777777" w:rsidR="00C246DE" w:rsidRPr="008219BD" w:rsidRDefault="00C246DE" w:rsidP="00C246D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Regulamin Konkursu (dalej zwany </w:t>
      </w:r>
      <w:r w:rsidRPr="008219BD">
        <w:rPr>
          <w:rFonts w:cstheme="minorHAnsi"/>
          <w:b/>
          <w:sz w:val="24"/>
          <w:szCs w:val="24"/>
        </w:rPr>
        <w:t>„Regulaminem”</w:t>
      </w:r>
      <w:r w:rsidRPr="008219BD">
        <w:rPr>
          <w:rFonts w:cstheme="minorHAnsi"/>
          <w:sz w:val="24"/>
          <w:szCs w:val="24"/>
        </w:rPr>
        <w:t>)</w:t>
      </w:r>
      <w:r w:rsidR="00264875" w:rsidRPr="008219BD">
        <w:rPr>
          <w:rFonts w:cstheme="minorHAnsi"/>
          <w:sz w:val="24"/>
          <w:szCs w:val="24"/>
        </w:rPr>
        <w:t xml:space="preserve"> </w:t>
      </w:r>
      <w:r w:rsidRPr="008219BD">
        <w:rPr>
          <w:rFonts w:cstheme="minorHAnsi"/>
          <w:sz w:val="24"/>
          <w:szCs w:val="24"/>
        </w:rPr>
        <w:t>dostępny jest w siedzibie Organizator</w:t>
      </w:r>
      <w:r w:rsidRPr="008219BD">
        <w:rPr>
          <w:rStyle w:val="Brak"/>
          <w:rFonts w:cstheme="minorHAnsi"/>
          <w:sz w:val="24"/>
          <w:szCs w:val="24"/>
        </w:rPr>
        <w:t>a</w:t>
      </w:r>
      <w:r w:rsidR="00264875" w:rsidRPr="008219BD">
        <w:rPr>
          <w:rStyle w:val="Brak"/>
          <w:rFonts w:cstheme="minorHAnsi"/>
          <w:sz w:val="24"/>
          <w:szCs w:val="24"/>
        </w:rPr>
        <w:t xml:space="preserve"> </w:t>
      </w:r>
      <w:r w:rsidRPr="008219BD">
        <w:rPr>
          <w:rFonts w:cstheme="minorHAnsi"/>
          <w:sz w:val="24"/>
          <w:szCs w:val="24"/>
        </w:rPr>
        <w:t>oraz na stronie internetowej www.mlodzieszyn.pl</w:t>
      </w:r>
    </w:p>
    <w:p w14:paraId="5D26C5A9" w14:textId="77777777" w:rsidR="00C246DE" w:rsidRPr="008219BD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14:paraId="3379B9AA" w14:textId="77777777" w:rsidR="00C246DE" w:rsidRPr="008219BD" w:rsidRDefault="00C246DE" w:rsidP="00C246D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§ 2</w:t>
      </w:r>
    </w:p>
    <w:p w14:paraId="5FD47D5B" w14:textId="77777777" w:rsidR="00C246DE" w:rsidRPr="008219BD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Uczestnicy Konkursu</w:t>
      </w:r>
    </w:p>
    <w:p w14:paraId="75D9FAA6" w14:textId="77777777" w:rsidR="00C246DE" w:rsidRPr="008219BD" w:rsidRDefault="00C246DE" w:rsidP="00C246DE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14:paraId="4671B667" w14:textId="2B38E7EA" w:rsidR="007F054A" w:rsidRPr="008219BD" w:rsidRDefault="00C246DE" w:rsidP="007F054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Konkurs ma charakter otwarty</w:t>
      </w:r>
      <w:r w:rsidR="003E416C" w:rsidRPr="008219BD">
        <w:rPr>
          <w:rFonts w:asciiTheme="minorHAnsi" w:hAnsiTheme="minorHAnsi" w:cstheme="minorHAnsi"/>
          <w:sz w:val="24"/>
          <w:szCs w:val="24"/>
        </w:rPr>
        <w:t>.</w:t>
      </w:r>
    </w:p>
    <w:p w14:paraId="136F7040" w14:textId="61A608B4" w:rsidR="00C92414" w:rsidRPr="008219BD" w:rsidRDefault="00C92414" w:rsidP="007F054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Uczestnikiem konkursu może </w:t>
      </w:r>
      <w:r w:rsidR="001221CA" w:rsidRPr="008219BD">
        <w:rPr>
          <w:rFonts w:asciiTheme="minorHAnsi" w:hAnsiTheme="minorHAnsi" w:cstheme="minorHAnsi"/>
          <w:sz w:val="24"/>
          <w:szCs w:val="24"/>
        </w:rPr>
        <w:t xml:space="preserve">pełnoletnia </w:t>
      </w:r>
      <w:r w:rsidRPr="008219BD">
        <w:rPr>
          <w:rFonts w:asciiTheme="minorHAnsi" w:hAnsiTheme="minorHAnsi" w:cstheme="minorHAnsi"/>
          <w:sz w:val="24"/>
          <w:szCs w:val="24"/>
        </w:rPr>
        <w:t>być osoba fizyczna, która:</w:t>
      </w:r>
    </w:p>
    <w:p w14:paraId="35321121" w14:textId="77777777" w:rsidR="008A26C5" w:rsidRPr="008219BD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2.1. posiada pełną zdolność do czynności prawnych. </w:t>
      </w:r>
    </w:p>
    <w:p w14:paraId="5CC7FC93" w14:textId="77777777" w:rsidR="00C92414" w:rsidRPr="008219BD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2.2. nie jest pracownikiem Organizatora oraz innych podmiotów biorących bezpośredni udział w przygotowaniu i prowadzeniu Konkursu, w tym członkowie Komisji Konkursowej, a takż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 xml:space="preserve">e członkowie najbliższych rodzin tych osób. Przez członków najbliższej rodziny rozumie się: wstępnych, zstępnych, rodzeństwo, małżonków, małżonków rodzeństwa, rodziców małżonków </w:t>
      </w:r>
      <w:r w:rsidRPr="008219BD">
        <w:rPr>
          <w:rFonts w:asciiTheme="minorHAnsi" w:hAnsiTheme="minorHAnsi" w:cstheme="minorHAnsi"/>
          <w:sz w:val="24"/>
          <w:szCs w:val="24"/>
        </w:rPr>
        <w:t>i osoby pozostające w stosunku przysposobienia.</w:t>
      </w:r>
    </w:p>
    <w:p w14:paraId="7F316838" w14:textId="77777777" w:rsidR="00C92414" w:rsidRPr="008219BD" w:rsidRDefault="00C92414" w:rsidP="00C92414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2.3. Jest mieszkańcem Gminy Młodzieszyn.</w:t>
      </w:r>
    </w:p>
    <w:p w14:paraId="25781DDD" w14:textId="77777777" w:rsidR="00C92414" w:rsidRPr="008219BD" w:rsidRDefault="00C92414" w:rsidP="00C92414">
      <w:pPr>
        <w:pStyle w:val="Akapitzlist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22F91C0" w14:textId="77777777" w:rsidR="002C1FF7" w:rsidRPr="008219BD" w:rsidRDefault="002C1FF7">
      <w:pPr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br w:type="page"/>
      </w:r>
    </w:p>
    <w:p w14:paraId="0C1E61F5" w14:textId="2D4F9C65" w:rsidR="00C92414" w:rsidRPr="008219BD" w:rsidRDefault="00C92414" w:rsidP="002C1FF7">
      <w:pPr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lastRenderedPageBreak/>
        <w:t>§ 3</w:t>
      </w:r>
    </w:p>
    <w:p w14:paraId="04A0B01A" w14:textId="77777777" w:rsidR="00C92414" w:rsidRPr="008219BD" w:rsidRDefault="00C92414" w:rsidP="00C92414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Zgłoszenie do Konkursu</w:t>
      </w:r>
    </w:p>
    <w:p w14:paraId="23907C7C" w14:textId="77777777" w:rsidR="00C92414" w:rsidRPr="008219BD" w:rsidRDefault="00C92414" w:rsidP="00C92414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14:paraId="79046CDF" w14:textId="77777777" w:rsidR="00C92414" w:rsidRPr="008219BD" w:rsidRDefault="00C92414" w:rsidP="00C9241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Zgłoszeń do Konkursu można dokonać w terminach określonych w 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§</w:t>
      </w:r>
      <w:r w:rsidRPr="008219BD">
        <w:rPr>
          <w:rFonts w:asciiTheme="minorHAnsi" w:hAnsiTheme="minorHAnsi" w:cstheme="minorHAnsi"/>
          <w:sz w:val="24"/>
          <w:szCs w:val="24"/>
        </w:rPr>
        <w:t>4 ust. 1 Regulaminu, przewidzianych dla zbierania zgłoszeń.</w:t>
      </w:r>
    </w:p>
    <w:p w14:paraId="3A0046A0" w14:textId="222DBC71" w:rsidR="00873D20" w:rsidRPr="008219BD" w:rsidRDefault="00243B4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Aby wziąć udział w konkursie</w:t>
      </w:r>
      <w:r w:rsidR="00873D20" w:rsidRPr="008219BD">
        <w:rPr>
          <w:rFonts w:asciiTheme="minorHAnsi" w:hAnsiTheme="minorHAnsi" w:cstheme="minorHAnsi"/>
          <w:sz w:val="24"/>
          <w:szCs w:val="24"/>
        </w:rPr>
        <w:t xml:space="preserve"> należ</w:t>
      </w:r>
      <w:r w:rsidR="00264875" w:rsidRPr="008219BD">
        <w:rPr>
          <w:rFonts w:asciiTheme="minorHAnsi" w:hAnsiTheme="minorHAnsi" w:cstheme="minorHAnsi"/>
          <w:sz w:val="24"/>
          <w:szCs w:val="24"/>
        </w:rPr>
        <w:t>y dołączyć prawidłowo wypełnione</w:t>
      </w:r>
      <w:r w:rsidR="00873D20" w:rsidRPr="008219BD">
        <w:rPr>
          <w:rFonts w:asciiTheme="minorHAnsi" w:hAnsiTheme="minorHAnsi" w:cstheme="minorHAnsi"/>
          <w:sz w:val="24"/>
          <w:szCs w:val="24"/>
        </w:rPr>
        <w:t xml:space="preserve"> </w:t>
      </w:r>
      <w:r w:rsidRPr="008219BD">
        <w:rPr>
          <w:rFonts w:asciiTheme="minorHAnsi" w:hAnsiTheme="minorHAnsi" w:cstheme="minorHAnsi"/>
          <w:sz w:val="24"/>
          <w:szCs w:val="24"/>
        </w:rPr>
        <w:t>karty zgłoszenia</w:t>
      </w:r>
      <w:r w:rsidR="00873D20" w:rsidRPr="008219BD">
        <w:rPr>
          <w:rFonts w:asciiTheme="minorHAnsi" w:hAnsiTheme="minorHAnsi" w:cstheme="minorHAnsi"/>
          <w:sz w:val="24"/>
          <w:szCs w:val="24"/>
        </w:rPr>
        <w:t xml:space="preserve"> w formacie pdf</w:t>
      </w:r>
      <w:r w:rsidRPr="008219BD">
        <w:rPr>
          <w:rFonts w:asciiTheme="minorHAnsi" w:hAnsiTheme="minorHAnsi" w:cstheme="minorHAnsi"/>
          <w:sz w:val="24"/>
          <w:szCs w:val="24"/>
        </w:rPr>
        <w:t xml:space="preserve">, jpg </w:t>
      </w:r>
      <w:r w:rsidR="00873D20" w:rsidRPr="008219BD">
        <w:rPr>
          <w:rFonts w:asciiTheme="minorHAnsi" w:hAnsiTheme="minorHAnsi" w:cstheme="minorHAnsi"/>
          <w:sz w:val="24"/>
          <w:szCs w:val="24"/>
        </w:rPr>
        <w:t>lub innym formacie niemodyfikowalnym zgodnie ze wzorem stanowiącym Załącznik nr 1</w:t>
      </w:r>
      <w:r w:rsidR="00264875" w:rsidRPr="008219BD">
        <w:rPr>
          <w:rFonts w:asciiTheme="minorHAnsi" w:hAnsiTheme="minorHAnsi" w:cstheme="minorHAnsi"/>
          <w:sz w:val="24"/>
          <w:szCs w:val="24"/>
        </w:rPr>
        <w:t xml:space="preserve"> oraz nr 2</w:t>
      </w:r>
      <w:r w:rsidR="00873D20" w:rsidRPr="008219BD">
        <w:rPr>
          <w:rFonts w:asciiTheme="minorHAnsi" w:hAnsiTheme="minorHAnsi" w:cstheme="minorHAnsi"/>
          <w:sz w:val="24"/>
          <w:szCs w:val="24"/>
        </w:rPr>
        <w:t xml:space="preserve"> do Regulaminu na adres: </w:t>
      </w:r>
      <w:r w:rsidR="00873D20" w:rsidRPr="008219BD">
        <w:rPr>
          <w:rFonts w:asciiTheme="minorHAnsi" w:hAnsiTheme="minorHAnsi" w:cstheme="minorHAnsi"/>
          <w:b/>
          <w:bCs/>
          <w:sz w:val="24"/>
          <w:szCs w:val="24"/>
        </w:rPr>
        <w:t>konkurs@mlodzieszyn.pl</w:t>
      </w:r>
    </w:p>
    <w:p w14:paraId="37A243FD" w14:textId="77777777" w:rsidR="00873D20" w:rsidRPr="008219BD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Organizator może nie uwzględnić uzasadnienia zgłoszenia, co do którego istnieje uzasadnione podejrzenie, że ich rozpowszechnianie stanowi naruszenie prawa, w tym praw autorskich osób trzecich lub dóbr osobistych</w:t>
      </w:r>
      <w:r w:rsidR="00C92414" w:rsidRPr="008219B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7170EE9" w14:textId="11618C2B" w:rsidR="00873D20" w:rsidRPr="008219BD" w:rsidRDefault="00243B4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Zgłoszenia</w:t>
      </w:r>
      <w:r w:rsidR="00873D2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, które mogą stanowić naruszenie prawa lub dobrych obyczajów, w szczególności zawierających treści powszechnie uznawane za obraźliwe lub wulgarne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873D2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będą odrzucane.</w:t>
      </w:r>
    </w:p>
    <w:p w14:paraId="7AA3DDDA" w14:textId="77777777" w:rsidR="00873D20" w:rsidRPr="008219BD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Warunkiem przyjęcia zgłoszenia jest podanie wszystkich wymaganych Formularzem Zgłoszeniowym informacji oraz podpisanie Formularza Zgłoszeniowego swoim imieniem i nazwiskiem, lub - w przypadku osób niepełnoletnich – imieniem i nazwiskiem przedstawiciela ustawowego lub opiekuna prawnego.</w:t>
      </w:r>
    </w:p>
    <w:p w14:paraId="7B82F2E5" w14:textId="77777777" w:rsidR="00873D20" w:rsidRPr="008219BD" w:rsidRDefault="00873D20" w:rsidP="00873D20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Zgłoszenie niekompletne (niezawierające wszystkich wymaganych informacji) lub wysłane po terminie określonym 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§ 4</w:t>
      </w:r>
      <w:r w:rsidRPr="008219BD">
        <w:rPr>
          <w:rFonts w:asciiTheme="minorHAnsi" w:hAnsiTheme="minorHAnsi" w:cstheme="minorHAnsi"/>
          <w:sz w:val="24"/>
          <w:szCs w:val="24"/>
        </w:rPr>
        <w:t xml:space="preserve">ust. 1 podlega odrzuceniu. </w:t>
      </w:r>
    </w:p>
    <w:p w14:paraId="69AD4163" w14:textId="77777777" w:rsidR="005476B1" w:rsidRPr="008219BD" w:rsidRDefault="00873D20" w:rsidP="005476B1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Organizator zastrzega sobie prawo zwr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8219BD">
        <w:rPr>
          <w:rFonts w:asciiTheme="minorHAnsi" w:hAnsiTheme="minorHAnsi" w:cstheme="minorHAnsi"/>
          <w:sz w:val="24"/>
          <w:szCs w:val="24"/>
        </w:rPr>
        <w:t>cenia się do zgłaszającego, kt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8219BD">
        <w:rPr>
          <w:rFonts w:asciiTheme="minorHAnsi" w:hAnsiTheme="minorHAnsi" w:cstheme="minorHAnsi"/>
          <w:sz w:val="24"/>
          <w:szCs w:val="24"/>
        </w:rPr>
        <w:t>rego zgłoszenie nie spełnia wymog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8219BD">
        <w:rPr>
          <w:rFonts w:asciiTheme="minorHAnsi" w:hAnsiTheme="minorHAnsi" w:cstheme="minorHAnsi"/>
          <w:sz w:val="24"/>
          <w:szCs w:val="24"/>
        </w:rPr>
        <w:t>w formalnych, o uzupełnienie brak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>ó</w:t>
      </w:r>
      <w:r w:rsidRPr="008219BD">
        <w:rPr>
          <w:rFonts w:asciiTheme="minorHAnsi" w:hAnsiTheme="minorHAnsi" w:cstheme="minorHAnsi"/>
          <w:sz w:val="24"/>
          <w:szCs w:val="24"/>
        </w:rPr>
        <w:t xml:space="preserve">w w terminie wyznaczonym przez Organizatora, nie późniejszym jednak niż termin przewidziany w </w:t>
      </w:r>
      <w:r w:rsidRPr="008219BD">
        <w:rPr>
          <w:rStyle w:val="Brak"/>
          <w:rFonts w:asciiTheme="minorHAnsi" w:hAnsiTheme="minorHAnsi" w:cstheme="minorHAnsi"/>
          <w:sz w:val="24"/>
          <w:szCs w:val="24"/>
        </w:rPr>
        <w:t xml:space="preserve">§ 4 </w:t>
      </w:r>
      <w:r w:rsidRPr="008219BD">
        <w:rPr>
          <w:rFonts w:asciiTheme="minorHAnsi" w:hAnsiTheme="minorHAnsi" w:cstheme="minorHAnsi"/>
          <w:sz w:val="24"/>
          <w:szCs w:val="24"/>
        </w:rPr>
        <w:t>ust. 1.</w:t>
      </w:r>
    </w:p>
    <w:p w14:paraId="36B25918" w14:textId="77777777" w:rsidR="00F936B7" w:rsidRPr="008219BD" w:rsidRDefault="005476B1" w:rsidP="00F936B7">
      <w:pPr>
        <w:pStyle w:val="Akapitzlist"/>
        <w:numPr>
          <w:ilvl w:val="0"/>
          <w:numId w:val="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t xml:space="preserve">Organizator nie ponosi odpowiedzialności za mające wpływ na prawidłowość zgłoszeń: błędy, pominięcia, utratę, zniszczenie, zamianę, nieupoważniony dostęp do zgłoszeń, lub </w:t>
      </w:r>
      <w:r w:rsidRPr="008219BD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br/>
        <w:t>ich opóźnienie w doręczeniu spowodowane przez działanie czynników niezależnych</w:t>
      </w:r>
      <w:r w:rsidRPr="008219BD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br/>
        <w:t xml:space="preserve">od Organizatora. </w:t>
      </w:r>
    </w:p>
    <w:p w14:paraId="7310B74C" w14:textId="77777777" w:rsidR="005476B1" w:rsidRPr="008219BD" w:rsidRDefault="005476B1" w:rsidP="00F936B7">
      <w:pPr>
        <w:pStyle w:val="Akapitzlist"/>
        <w:numPr>
          <w:ilvl w:val="0"/>
          <w:numId w:val="7"/>
        </w:numPr>
        <w:spacing w:after="0" w:line="240" w:lineRule="auto"/>
        <w:ind w:left="360"/>
        <w:jc w:val="center"/>
        <w:rPr>
          <w:rStyle w:val="Brak"/>
          <w:rFonts w:asciiTheme="minorHAnsi" w:hAnsiTheme="minorHAnsi" w:cstheme="minorHAnsi"/>
          <w:b/>
          <w:sz w:val="24"/>
          <w:szCs w:val="24"/>
        </w:rPr>
      </w:pPr>
      <w:r w:rsidRPr="008219BD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t>Organizator zobowiązuje się, że nie wykorzysta prac, które nie zostały nagrodzone.</w:t>
      </w:r>
      <w:r w:rsidR="007F054A" w:rsidRPr="008219BD">
        <w:rPr>
          <w:rFonts w:asciiTheme="minorHAnsi" w:hAnsiTheme="minorHAnsi" w:cstheme="minorHAnsi"/>
          <w:sz w:val="24"/>
          <w:szCs w:val="24"/>
        </w:rPr>
        <w:br/>
      </w:r>
      <w:r w:rsidR="007F054A" w:rsidRPr="008219BD">
        <w:rPr>
          <w:rFonts w:asciiTheme="minorHAnsi" w:hAnsiTheme="minorHAnsi" w:cstheme="minorHAnsi"/>
          <w:sz w:val="24"/>
          <w:szCs w:val="24"/>
        </w:rPr>
        <w:br/>
      </w:r>
      <w:r w:rsidRPr="008219BD">
        <w:rPr>
          <w:rStyle w:val="Brak"/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6354C6AF" w14:textId="77777777" w:rsidR="005476B1" w:rsidRPr="008219BD" w:rsidRDefault="005476B1" w:rsidP="005476B1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Przebieg i czas trwania Konkursu</w:t>
      </w:r>
    </w:p>
    <w:p w14:paraId="46570CF4" w14:textId="77777777" w:rsidR="007F054A" w:rsidRPr="008219BD" w:rsidRDefault="007F054A" w:rsidP="005476B1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</w:p>
    <w:p w14:paraId="1498BD44" w14:textId="77777777" w:rsidR="005476B1" w:rsidRPr="008219BD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8219BD">
        <w:rPr>
          <w:rStyle w:val="Brak"/>
          <w:rFonts w:asciiTheme="minorHAnsi" w:hAnsiTheme="minorHAnsi" w:cstheme="minorHAnsi"/>
          <w:bCs/>
          <w:sz w:val="24"/>
          <w:szCs w:val="24"/>
        </w:rPr>
        <w:t>Harmonogram przebiegu Konkursu:</w:t>
      </w:r>
    </w:p>
    <w:p w14:paraId="42A19E43" w14:textId="1D28F916" w:rsidR="005476B1" w:rsidRPr="008219BD" w:rsidRDefault="005476B1" w:rsidP="005476B1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97"/>
        <w:contextualSpacing/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Zbieranie zgłoszeń: od dnia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243B4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01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.0</w:t>
      </w:r>
      <w:r w:rsidR="00243B4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3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.202</w:t>
      </w:r>
      <w:r w:rsidR="00243B4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2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r. 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do dnia 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08.03.202</w:t>
      </w:r>
      <w:r w:rsidR="00243B4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2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r. godz. 8:00.</w:t>
      </w:r>
    </w:p>
    <w:p w14:paraId="4D4151E5" w14:textId="4B0AB37A" w:rsidR="005476B1" w:rsidRPr="008219BD" w:rsidRDefault="005476B1" w:rsidP="005476B1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097"/>
        <w:contextualSpacing/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</w:pP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Ogłoszenie wyników: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08.03.202</w:t>
      </w:r>
      <w:r w:rsidR="00616B19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2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r. </w:t>
      </w:r>
      <w:r w:rsidR="00243B40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do 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godz. 15:00</w:t>
      </w:r>
      <w:r w:rsidRPr="008219BD">
        <w:rPr>
          <w:rFonts w:asciiTheme="minorHAnsi" w:hAnsiTheme="minorHAnsi" w:cstheme="minorHAnsi"/>
          <w:sz w:val="24"/>
          <w:szCs w:val="24"/>
        </w:rPr>
        <w:t>.</w:t>
      </w:r>
    </w:p>
    <w:p w14:paraId="4E825BBB" w14:textId="3F782A0A" w:rsidR="00264875" w:rsidRPr="008219BD" w:rsidRDefault="005476B1" w:rsidP="00616B19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bCs/>
          <w:sz w:val="24"/>
          <w:szCs w:val="24"/>
        </w:rPr>
        <w:t>Nieprzekraczalny termin dostarczenia Zgłoszeń mija 8 marca 202</w:t>
      </w:r>
      <w:r w:rsidR="00243B40" w:rsidRPr="008219BD">
        <w:rPr>
          <w:rFonts w:asciiTheme="minorHAnsi" w:hAnsiTheme="minorHAnsi" w:cstheme="minorHAnsi"/>
          <w:bCs/>
          <w:sz w:val="24"/>
          <w:szCs w:val="24"/>
        </w:rPr>
        <w:t>2</w:t>
      </w:r>
      <w:r w:rsidRPr="008219BD">
        <w:rPr>
          <w:rFonts w:asciiTheme="minorHAnsi" w:hAnsiTheme="minorHAnsi" w:cstheme="minorHAnsi"/>
          <w:bCs/>
          <w:sz w:val="24"/>
          <w:szCs w:val="24"/>
        </w:rPr>
        <w:t xml:space="preserve"> r. o godzinie 8:00.</w:t>
      </w:r>
      <w:r w:rsidR="00616B19" w:rsidRPr="00821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4875" w:rsidRPr="008219BD">
        <w:rPr>
          <w:rFonts w:asciiTheme="minorHAnsi" w:hAnsiTheme="minorHAnsi" w:cstheme="minorHAnsi"/>
          <w:sz w:val="24"/>
          <w:szCs w:val="24"/>
        </w:rPr>
        <w:t xml:space="preserve">Każdy z uczestników zgłasza do konkursu 1 </w:t>
      </w:r>
      <w:r w:rsidR="00243B40" w:rsidRPr="008219BD">
        <w:rPr>
          <w:rFonts w:asciiTheme="minorHAnsi" w:hAnsiTheme="minorHAnsi" w:cstheme="minorHAnsi"/>
          <w:sz w:val="24"/>
          <w:szCs w:val="24"/>
        </w:rPr>
        <w:t>sentencję dedykowaną kobietom z wykorzystaniem przynajmniej trzech słów podanych</w:t>
      </w:r>
      <w:r w:rsidR="00243B40" w:rsidRPr="008219BD">
        <w:rPr>
          <w:rFonts w:asciiTheme="minorHAnsi" w:hAnsiTheme="minorHAnsi" w:cstheme="minorHAnsi"/>
          <w:sz w:val="24"/>
          <w:szCs w:val="24"/>
        </w:rPr>
        <w:t xml:space="preserve"> w </w:t>
      </w:r>
      <w:r w:rsidR="00243B40" w:rsidRPr="008219BD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616B19" w:rsidRPr="008219BD">
        <w:rPr>
          <w:rFonts w:asciiTheme="minorHAnsi" w:hAnsiTheme="minorHAnsi" w:cstheme="minorHAnsi"/>
          <w:sz w:val="24"/>
          <w:szCs w:val="24"/>
        </w:rPr>
        <w:t xml:space="preserve"> </w:t>
      </w:r>
      <w:r w:rsidR="00616B19" w:rsidRPr="008219BD">
        <w:rPr>
          <w:rFonts w:asciiTheme="minorHAnsi" w:hAnsiTheme="minorHAnsi" w:cstheme="minorHAnsi"/>
          <w:b/>
          <w:bCs/>
          <w:sz w:val="24"/>
          <w:szCs w:val="24"/>
        </w:rPr>
        <w:t>pkt. 1</w:t>
      </w:r>
      <w:r w:rsidR="00616B19" w:rsidRPr="008219BD">
        <w:rPr>
          <w:rFonts w:asciiTheme="minorHAnsi" w:hAnsiTheme="minorHAnsi" w:cstheme="minorHAnsi"/>
          <w:sz w:val="24"/>
          <w:szCs w:val="24"/>
        </w:rPr>
        <w:t xml:space="preserve"> regulaminu.</w:t>
      </w:r>
      <w:r w:rsidR="008219BD" w:rsidRPr="008219BD">
        <w:rPr>
          <w:rFonts w:asciiTheme="minorHAnsi" w:hAnsiTheme="minorHAnsi" w:cstheme="minorHAnsi"/>
          <w:sz w:val="24"/>
          <w:szCs w:val="24"/>
        </w:rPr>
        <w:t xml:space="preserve"> </w:t>
      </w:r>
      <w:r w:rsidR="00264875" w:rsidRPr="008219BD">
        <w:rPr>
          <w:rFonts w:asciiTheme="minorHAnsi" w:hAnsiTheme="minorHAnsi" w:cstheme="minorHAnsi"/>
          <w:sz w:val="24"/>
          <w:szCs w:val="24"/>
        </w:rPr>
        <w:t xml:space="preserve">Praca zgłoszona w konkursie musi być indywidualnym dziełem autora oraz przedstawiać  temat w ciekawy sposób. </w:t>
      </w:r>
    </w:p>
    <w:p w14:paraId="4EF10742" w14:textId="2036B15B" w:rsidR="002A6F20" w:rsidRPr="008219BD" w:rsidRDefault="007F054A" w:rsidP="007F054A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Zastrzegamy sobie prawo do odrzucenia </w:t>
      </w:r>
      <w:r w:rsidR="00616B19" w:rsidRPr="008219BD">
        <w:rPr>
          <w:rFonts w:asciiTheme="minorHAnsi" w:hAnsiTheme="minorHAnsi" w:cstheme="minorHAnsi"/>
          <w:sz w:val="24"/>
          <w:szCs w:val="24"/>
        </w:rPr>
        <w:t>sentencji</w:t>
      </w:r>
      <w:r w:rsidRPr="008219BD">
        <w:rPr>
          <w:rFonts w:asciiTheme="minorHAnsi" w:hAnsiTheme="minorHAnsi" w:cstheme="minorHAnsi"/>
          <w:sz w:val="24"/>
          <w:szCs w:val="24"/>
        </w:rPr>
        <w:t>, które nie będą spełniały kryteriów przedstawionych w Regulaminie, są obciążone prawami osób trzecich, w tym prawami autorskimi, przedstawiające ofertę komercyjną/reklamę instytucji/ firmy, oraz te, które będą sprzeczne z prawem lub będą naruszały dobre zasady współżycia społecznego.</w:t>
      </w:r>
    </w:p>
    <w:p w14:paraId="0FB0551B" w14:textId="77777777" w:rsidR="005476B1" w:rsidRPr="008219BD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Style w:val="Brak"/>
          <w:rFonts w:asciiTheme="minorHAnsi" w:hAnsiTheme="minorHAnsi" w:cstheme="minorHAnsi"/>
          <w:bCs/>
          <w:sz w:val="24"/>
          <w:szCs w:val="24"/>
        </w:rPr>
      </w:pPr>
      <w:r w:rsidRPr="008219BD">
        <w:rPr>
          <w:rStyle w:val="Brak"/>
          <w:rFonts w:asciiTheme="minorHAnsi" w:hAnsiTheme="minorHAnsi" w:cstheme="minorHAnsi"/>
          <w:bCs/>
          <w:sz w:val="24"/>
          <w:szCs w:val="24"/>
        </w:rPr>
        <w:t>Zgłoszenia przesłane w późniejszych terminach niż przewidziane w ust. 1 dla zbierania zgłoszeń nie będą uwzględniane.</w:t>
      </w:r>
    </w:p>
    <w:p w14:paraId="214C0983" w14:textId="4578C52D" w:rsidR="008219BD" w:rsidRPr="008219BD" w:rsidRDefault="008219BD" w:rsidP="008219BD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lastRenderedPageBreak/>
        <w:t>Urząd gminy powołuje Komisję składającą się z Wójta Gminy Młodzieszyn i 2 pracowników urzędu, która ocenia kreatywność i umiejętność interpretacji</w:t>
      </w:r>
      <w:r w:rsidRPr="008219BD">
        <w:rPr>
          <w:rFonts w:asciiTheme="minorHAnsi" w:hAnsiTheme="minorHAnsi" w:cstheme="minorHAnsi"/>
          <w:sz w:val="24"/>
          <w:szCs w:val="24"/>
        </w:rPr>
        <w:t xml:space="preserve"> tematu konkursu.</w:t>
      </w:r>
    </w:p>
    <w:p w14:paraId="4206415D" w14:textId="6934DE2E" w:rsidR="008219BD" w:rsidRPr="008219BD" w:rsidRDefault="008219BD" w:rsidP="008219BD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Przy rozstrzygnięciu konkursu komisja będzie  brała pod uwagę ilość reakcji na </w:t>
      </w:r>
      <w:proofErr w:type="spellStart"/>
      <w:r w:rsidRPr="008219BD">
        <w:rPr>
          <w:rFonts w:asciiTheme="minorHAnsi" w:hAnsiTheme="minorHAnsi" w:cstheme="minorHAnsi"/>
          <w:sz w:val="24"/>
          <w:szCs w:val="24"/>
        </w:rPr>
        <w:t>facebooku</w:t>
      </w:r>
      <w:proofErr w:type="spellEnd"/>
      <w:r w:rsidRPr="008219BD">
        <w:rPr>
          <w:rFonts w:asciiTheme="minorHAnsi" w:hAnsiTheme="minorHAnsi" w:cstheme="minorHAnsi"/>
          <w:sz w:val="24"/>
          <w:szCs w:val="24"/>
        </w:rPr>
        <w:t xml:space="preserve">  np. "</w:t>
      </w:r>
      <w:proofErr w:type="spellStart"/>
      <w:r w:rsidRPr="008219BD">
        <w:rPr>
          <w:rFonts w:asciiTheme="minorHAnsi" w:hAnsiTheme="minorHAnsi" w:cstheme="minorHAnsi"/>
          <w:sz w:val="24"/>
          <w:szCs w:val="24"/>
        </w:rPr>
        <w:t>Like</w:t>
      </w:r>
      <w:proofErr w:type="spellEnd"/>
      <w:r w:rsidRPr="008219BD">
        <w:rPr>
          <w:rFonts w:asciiTheme="minorHAnsi" w:hAnsiTheme="minorHAnsi" w:cstheme="minorHAnsi"/>
          <w:sz w:val="24"/>
          <w:szCs w:val="24"/>
        </w:rPr>
        <w:t xml:space="preserve">" (lub inną reakcję dostępną na stronie </w:t>
      </w:r>
      <w:proofErr w:type="spellStart"/>
      <w:r w:rsidRPr="008219BD">
        <w:rPr>
          <w:rFonts w:asciiTheme="minorHAnsi" w:hAnsiTheme="minorHAnsi" w:cstheme="minorHAnsi"/>
          <w:sz w:val="24"/>
          <w:szCs w:val="24"/>
        </w:rPr>
        <w:t>facebook</w:t>
      </w:r>
      <w:proofErr w:type="spellEnd"/>
      <w:r w:rsidRPr="008219BD">
        <w:rPr>
          <w:rFonts w:asciiTheme="minorHAnsi" w:hAnsiTheme="minorHAnsi" w:cstheme="minorHAnsi"/>
          <w:sz w:val="24"/>
          <w:szCs w:val="24"/>
        </w:rPr>
        <w:t>).</w:t>
      </w:r>
    </w:p>
    <w:p w14:paraId="61625C62" w14:textId="7C7CA277" w:rsidR="008219BD" w:rsidRPr="008219BD" w:rsidRDefault="008219BD" w:rsidP="008219BD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</w:pPr>
      <w:r w:rsidRPr="008219BD">
        <w:rPr>
          <w:rFonts w:asciiTheme="minorHAnsi" w:hAnsiTheme="minorHAnsi" w:cstheme="minorHAnsi"/>
          <w:sz w:val="24"/>
          <w:szCs w:val="24"/>
        </w:rPr>
        <w:t>Wszelkie reakcje z podejrzanych kont nie będą brane pod uwagę. Komisja będzie mogła zdyskwalifikować osobę, która będzie podejmowała nieuczciwe kroki związane ze zdobywaniem głosów pod swoim zdjęciem.</w:t>
      </w:r>
      <w:r w:rsidRPr="008219BD">
        <w:t xml:space="preserve"> Niedozwolone jest także wszelkie "kupowanie" </w:t>
      </w:r>
      <w:proofErr w:type="spellStart"/>
      <w:r w:rsidRPr="008219BD">
        <w:t>lajków</w:t>
      </w:r>
      <w:proofErr w:type="spellEnd"/>
      <w:r w:rsidRPr="008219BD">
        <w:t xml:space="preserve"> np. proponowanie korzyści materialnej w zamian za głos.</w:t>
      </w:r>
    </w:p>
    <w:p w14:paraId="3638B0B7" w14:textId="14EF1570" w:rsidR="005476B1" w:rsidRPr="008219BD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Decyzja Komisji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Konkursowej o wyborze Laureata Konkursu oraz o przyznaniu nagro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d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y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br/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o której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mowa w § 7 Regulaminu, zostanie ogłoszona na stronie </w:t>
      </w:r>
      <w:r w:rsidRPr="008219BD">
        <w:rPr>
          <w:rFonts w:asciiTheme="minorHAnsi" w:hAnsiTheme="minorHAnsi" w:cstheme="minorHAnsi"/>
          <w:sz w:val="24"/>
          <w:szCs w:val="24"/>
          <w:bdr w:val="none" w:sz="0" w:space="0" w:color="auto"/>
          <w:lang w:eastAsia="en-US"/>
        </w:rPr>
        <w:t>www.mlodzieszyn.pl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oraz w serwisie społecznościowym Facebook</w:t>
      </w:r>
      <w:r w:rsidR="005B1B1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w dniu 8 marca 202</w:t>
      </w:r>
      <w:r w:rsidR="002C1FF7"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>2</w:t>
      </w:r>
      <w:r w:rsidRPr="008219BD">
        <w:rPr>
          <w:rFonts w:asciiTheme="minorHAnsi" w:hAnsiTheme="minorHAnsi" w:cstheme="minorHAnsi"/>
          <w:color w:val="auto"/>
          <w:sz w:val="24"/>
          <w:szCs w:val="24"/>
          <w:bdr w:val="none" w:sz="0" w:space="0" w:color="auto"/>
          <w:lang w:eastAsia="en-US"/>
        </w:rPr>
        <w:t xml:space="preserve"> r.</w:t>
      </w:r>
    </w:p>
    <w:p w14:paraId="37E0210A" w14:textId="77777777" w:rsidR="005476B1" w:rsidRPr="008219BD" w:rsidRDefault="005476B1" w:rsidP="005476B1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bCs/>
          <w:sz w:val="24"/>
          <w:szCs w:val="24"/>
        </w:rPr>
        <w:t xml:space="preserve">Organizator Konkursu zastrzega sobie prawo przedłużenia czasu trwania poszczególnych etapów Konkursu wobec dużej liczby zgłoszeń. W takim przypadku odpowiedniemu przesunięciu ulegają dalsze terminy określone w ust. 1. O przesunięciu terminów Organizator poinformuje niezwłocznie poprzez umieszczenie stosownego komunikatu w miejscach ogłoszenia Regulaminu. </w:t>
      </w:r>
    </w:p>
    <w:p w14:paraId="2C605E31" w14:textId="77777777" w:rsidR="005B1B17" w:rsidRPr="008219BD" w:rsidRDefault="005476B1" w:rsidP="005B1B17">
      <w:pPr>
        <w:pStyle w:val="Akapitzlist"/>
        <w:numPr>
          <w:ilvl w:val="0"/>
          <w:numId w:val="11"/>
        </w:num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19BD">
        <w:rPr>
          <w:rFonts w:asciiTheme="minorHAnsi" w:hAnsiTheme="minorHAnsi" w:cstheme="minorHAnsi"/>
          <w:bCs/>
          <w:sz w:val="24"/>
          <w:szCs w:val="24"/>
        </w:rPr>
        <w:t>W przypadku, jeśli żadne ze zgłoszeń do Konkursu nie spełni wymagań formalnych określonych w niniejszym Regulaminie, Organizator ma prawo zakończenia Konkursu, bez jego rozstrzygnięcia, tym samym bez przyznania nagrody. Informacja o zakończeniu Konkursu wraz z podaniem przyczyny zostanie niezwłocznie zamieszczona na stronie internetowej Organizatora oraz jego profilu w serwisie społecznościowym Facebook</w:t>
      </w:r>
      <w:r w:rsidR="005B1B17" w:rsidRPr="00821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B1B17" w:rsidRPr="008219BD">
        <w:rPr>
          <w:rFonts w:asciiTheme="minorHAnsi" w:hAnsiTheme="minorHAnsi" w:cstheme="minorHAnsi"/>
          <w:sz w:val="24"/>
          <w:szCs w:val="24"/>
        </w:rPr>
        <w:t>www.facebook.com/UGMlodzieszyn</w:t>
      </w:r>
      <w:r w:rsidRPr="008219B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80A4450" w14:textId="77777777" w:rsidR="007F054A" w:rsidRPr="008219BD" w:rsidRDefault="007F054A" w:rsidP="007F054A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EB619F" w14:textId="77777777" w:rsidR="005B1B17" w:rsidRPr="008219BD" w:rsidRDefault="005B1B17" w:rsidP="005B1B1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§ 5</w:t>
      </w:r>
    </w:p>
    <w:p w14:paraId="3D0CB8D9" w14:textId="77777777" w:rsidR="005B1B17" w:rsidRPr="008219BD" w:rsidRDefault="005B1B17" w:rsidP="005B1B17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Prawa autorskie i pokrewne oraz prawa do wizerunku</w:t>
      </w:r>
    </w:p>
    <w:p w14:paraId="2C1C3D7E" w14:textId="77777777" w:rsidR="005B1B17" w:rsidRPr="008219BD" w:rsidRDefault="005B1B17" w:rsidP="005B1B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6FCA63" w14:textId="77777777" w:rsidR="005B1B17" w:rsidRPr="008219BD" w:rsidRDefault="005B1B17" w:rsidP="005B1B17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Uczestnik oświadcza, że jest wyłącznym twórcą zgłoszenia. </w:t>
      </w:r>
    </w:p>
    <w:p w14:paraId="25B419F9" w14:textId="77777777" w:rsidR="005B1B17" w:rsidRPr="008219BD" w:rsidRDefault="005B1B17" w:rsidP="005B1B1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Uczestnik oświadcza także, iż do prac zgłoszonych w konkursie przysługują mu prawa autorskie lub pokrewne wraz z prawem do korzystania z wizerunków utrwalonych tam osób, z prawem udzielenia licencji na rzecz Organizatora do korzystania z nich w celu realizacji Konkursu zgodnie z treścią zawartą w Formularzu Zgłoszenia.</w:t>
      </w:r>
    </w:p>
    <w:p w14:paraId="09552F6A" w14:textId="77777777" w:rsidR="005B1B17" w:rsidRPr="008219BD" w:rsidRDefault="005B1B17" w:rsidP="005B1B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Uczestnik ponosi odpowiedzialność za szkody powstałe na skutek podania nieprawdziwych informacji w Formularzu Zgłoszenia. W przypadku zgłoszenia słusznych roszczeń os</w:t>
      </w:r>
      <w:r w:rsidRPr="008219BD">
        <w:rPr>
          <w:rStyle w:val="Brak"/>
          <w:rFonts w:cstheme="minorHAnsi"/>
          <w:sz w:val="24"/>
          <w:szCs w:val="24"/>
        </w:rPr>
        <w:t>ó</w:t>
      </w:r>
      <w:r w:rsidRPr="008219BD">
        <w:rPr>
          <w:rFonts w:cstheme="minorHAnsi"/>
          <w:sz w:val="24"/>
          <w:szCs w:val="24"/>
        </w:rPr>
        <w:t>b trzecich wobec Organizatora, Uczestnik zobowiązuje się do naprawienia szkody Organizatora z tego tytułu.</w:t>
      </w:r>
    </w:p>
    <w:p w14:paraId="7CE2AAB9" w14:textId="77777777" w:rsidR="00871D67" w:rsidRPr="008219BD" w:rsidRDefault="00871D67" w:rsidP="00871D6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§ 7</w:t>
      </w:r>
    </w:p>
    <w:p w14:paraId="1EBC6D1A" w14:textId="77777777" w:rsidR="00871D67" w:rsidRPr="008219BD" w:rsidRDefault="00871D67" w:rsidP="00871D67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Nagrody</w:t>
      </w:r>
    </w:p>
    <w:p w14:paraId="3DB23585" w14:textId="77777777" w:rsidR="00264875" w:rsidRPr="008219BD" w:rsidRDefault="00264875" w:rsidP="00871D6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BBF632" w14:textId="5B9A7D87" w:rsidR="00871D67" w:rsidRPr="008219BD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W Konkursie przewidziane są nagrody (dalej zwane </w:t>
      </w:r>
      <w:r w:rsidRPr="008219BD">
        <w:rPr>
          <w:rFonts w:cstheme="minorHAnsi"/>
          <w:b/>
          <w:sz w:val="24"/>
          <w:szCs w:val="24"/>
        </w:rPr>
        <w:t>„Nagrodami”</w:t>
      </w:r>
      <w:r w:rsidRPr="008219BD">
        <w:rPr>
          <w:rFonts w:cstheme="minorHAnsi"/>
          <w:sz w:val="24"/>
          <w:szCs w:val="24"/>
        </w:rPr>
        <w:t>)</w:t>
      </w:r>
      <w:r w:rsidRPr="008219BD">
        <w:rPr>
          <w:rFonts w:cstheme="minorHAnsi"/>
          <w:b/>
          <w:sz w:val="24"/>
          <w:szCs w:val="24"/>
        </w:rPr>
        <w:t xml:space="preserve"> </w:t>
      </w:r>
      <w:r w:rsidR="002C1FF7" w:rsidRPr="008219BD">
        <w:rPr>
          <w:rFonts w:cstheme="minorHAnsi"/>
          <w:sz w:val="24"/>
          <w:szCs w:val="24"/>
        </w:rPr>
        <w:t>dla trzech osób (I,II,III miejsce)</w:t>
      </w:r>
    </w:p>
    <w:p w14:paraId="5DE0D5EC" w14:textId="699F1E14" w:rsidR="00871D67" w:rsidRPr="008219BD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Nagrod</w:t>
      </w:r>
      <w:r w:rsidR="002C1FF7" w:rsidRPr="008219BD">
        <w:rPr>
          <w:rFonts w:cstheme="minorHAnsi"/>
          <w:sz w:val="24"/>
          <w:szCs w:val="24"/>
        </w:rPr>
        <w:t>ami w konkursie są kolejno:</w:t>
      </w:r>
      <w:r w:rsidR="002C1FF7" w:rsidRPr="008219BD">
        <w:rPr>
          <w:rFonts w:cstheme="minorHAnsi"/>
          <w:sz w:val="24"/>
          <w:szCs w:val="24"/>
        </w:rPr>
        <w:tab/>
      </w:r>
      <w:r w:rsidR="002C1FF7" w:rsidRPr="008219BD">
        <w:rPr>
          <w:rFonts w:cstheme="minorHAnsi"/>
          <w:sz w:val="24"/>
          <w:szCs w:val="24"/>
        </w:rPr>
        <w:br/>
      </w:r>
      <w:r w:rsidR="002C1FF7" w:rsidRPr="008219BD">
        <w:rPr>
          <w:rFonts w:cstheme="minorHAnsi"/>
          <w:b/>
          <w:bCs/>
          <w:sz w:val="24"/>
          <w:szCs w:val="24"/>
        </w:rPr>
        <w:t>I miejsce</w:t>
      </w:r>
      <w:r w:rsidR="002C1FF7" w:rsidRPr="008219BD">
        <w:rPr>
          <w:rFonts w:cstheme="minorHAnsi"/>
          <w:sz w:val="24"/>
          <w:szCs w:val="24"/>
        </w:rPr>
        <w:t xml:space="preserve"> – dwa bilety na występ Kabaretu Hrabi w Warszawie 15 marca 2022 r. oraz karnet na siłownię</w:t>
      </w:r>
      <w:r w:rsidR="002C1FF7" w:rsidRPr="008219BD">
        <w:rPr>
          <w:rFonts w:cstheme="minorHAnsi"/>
          <w:sz w:val="24"/>
          <w:szCs w:val="24"/>
        </w:rPr>
        <w:tab/>
      </w:r>
      <w:r w:rsidR="002C1FF7" w:rsidRPr="008219BD">
        <w:rPr>
          <w:rFonts w:cstheme="minorHAnsi"/>
          <w:sz w:val="24"/>
          <w:szCs w:val="24"/>
        </w:rPr>
        <w:br/>
      </w:r>
      <w:r w:rsidR="002C1FF7" w:rsidRPr="008219BD">
        <w:rPr>
          <w:rFonts w:cstheme="minorHAnsi"/>
          <w:b/>
          <w:bCs/>
          <w:sz w:val="24"/>
          <w:szCs w:val="24"/>
        </w:rPr>
        <w:t>II miejsce</w:t>
      </w:r>
      <w:r w:rsidR="002C1FF7" w:rsidRPr="008219BD">
        <w:rPr>
          <w:rFonts w:cstheme="minorHAnsi"/>
          <w:sz w:val="24"/>
          <w:szCs w:val="24"/>
        </w:rPr>
        <w:t xml:space="preserve"> – dwa bilety na występ Kabaretu Hrabi w Warszawie 15 marca 2022 r.</w:t>
      </w:r>
      <w:r w:rsidR="002C1FF7" w:rsidRPr="008219BD">
        <w:rPr>
          <w:rFonts w:cstheme="minorHAnsi"/>
          <w:sz w:val="24"/>
          <w:szCs w:val="24"/>
        </w:rPr>
        <w:tab/>
      </w:r>
      <w:r w:rsidR="002C1FF7" w:rsidRPr="008219BD">
        <w:rPr>
          <w:rFonts w:cstheme="minorHAnsi"/>
          <w:sz w:val="24"/>
          <w:szCs w:val="24"/>
        </w:rPr>
        <w:br/>
      </w:r>
      <w:r w:rsidR="002C1FF7" w:rsidRPr="008219BD">
        <w:rPr>
          <w:rFonts w:cstheme="minorHAnsi"/>
          <w:b/>
          <w:bCs/>
          <w:sz w:val="24"/>
          <w:szCs w:val="24"/>
        </w:rPr>
        <w:t>III miejsce</w:t>
      </w:r>
      <w:r w:rsidR="002C1FF7" w:rsidRPr="008219BD">
        <w:rPr>
          <w:rFonts w:cstheme="minorHAnsi"/>
          <w:sz w:val="24"/>
          <w:szCs w:val="24"/>
        </w:rPr>
        <w:t xml:space="preserve"> – karnet na siłownię</w:t>
      </w:r>
    </w:p>
    <w:p w14:paraId="157B9F05" w14:textId="77777777" w:rsidR="00264875" w:rsidRPr="008219BD" w:rsidRDefault="00871D67" w:rsidP="00871D67">
      <w:pPr>
        <w:numPr>
          <w:ilvl w:val="0"/>
          <w:numId w:val="19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Nagrody nie podlegają zamianie na równowartość pieniężną ani inną nagrodę rzeczową.</w:t>
      </w:r>
    </w:p>
    <w:p w14:paraId="429045F4" w14:textId="1847113E" w:rsidR="00871D67" w:rsidRPr="008219BD" w:rsidRDefault="002C1FF7" w:rsidP="00871D67">
      <w:pPr>
        <w:numPr>
          <w:ilvl w:val="0"/>
          <w:numId w:val="19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lastRenderedPageBreak/>
        <w:t>W</w:t>
      </w:r>
      <w:r w:rsidR="00264875" w:rsidRPr="008219BD">
        <w:rPr>
          <w:rFonts w:cstheme="minorHAnsi"/>
          <w:sz w:val="24"/>
          <w:szCs w:val="24"/>
        </w:rPr>
        <w:t xml:space="preserve"> celu przekazania nagrody, </w:t>
      </w:r>
      <w:r w:rsidR="00871D67" w:rsidRPr="008219BD">
        <w:rPr>
          <w:rFonts w:cstheme="minorHAnsi"/>
          <w:sz w:val="24"/>
          <w:szCs w:val="24"/>
        </w:rPr>
        <w:t xml:space="preserve">Organizator podejmie próby kontaktu z Laureatem. W braku takiego kontaktu Laureat powinien sam zgłosić się po odbiór Nagrody kontaktując się z Organizatorem za pośrednictwem poczty elektronicznej na adres: </w:t>
      </w:r>
      <w:r w:rsidR="00871D67" w:rsidRPr="008219BD">
        <w:rPr>
          <w:rFonts w:cstheme="minorHAnsi"/>
          <w:b/>
          <w:bCs/>
          <w:sz w:val="24"/>
          <w:szCs w:val="24"/>
        </w:rPr>
        <w:t>konkurs@mlodzieszyn.pl</w:t>
      </w:r>
      <w:r w:rsidR="00871D67" w:rsidRPr="008219BD">
        <w:rPr>
          <w:rFonts w:cstheme="minorHAnsi"/>
          <w:sz w:val="24"/>
          <w:szCs w:val="24"/>
        </w:rPr>
        <w:t xml:space="preserve"> </w:t>
      </w:r>
      <w:r w:rsidRPr="008219BD">
        <w:rPr>
          <w:rFonts w:cstheme="minorHAnsi"/>
          <w:sz w:val="24"/>
          <w:szCs w:val="24"/>
        </w:rPr>
        <w:t xml:space="preserve">lub telefonicznie 46 864 17 50 </w:t>
      </w:r>
      <w:r w:rsidR="00871D67" w:rsidRPr="008219BD">
        <w:rPr>
          <w:rFonts w:cstheme="minorHAnsi"/>
          <w:color w:val="000000" w:themeColor="text1"/>
          <w:sz w:val="24"/>
          <w:szCs w:val="24"/>
        </w:rPr>
        <w:t xml:space="preserve">w ciągu </w:t>
      </w:r>
      <w:r w:rsidR="00871D67" w:rsidRPr="008219BD">
        <w:rPr>
          <w:rFonts w:cstheme="minorHAnsi"/>
          <w:sz w:val="24"/>
          <w:szCs w:val="24"/>
        </w:rPr>
        <w:t>7 dni od chwili opublikowania wyników Konkursu. W braku kontaktu z Laureatem w powyższym terminie z przyczyn niezawinionych przez Organizatora Nagroda zostanie przyznana kolejnemu Uczestnikowi.</w:t>
      </w:r>
    </w:p>
    <w:p w14:paraId="33D871E4" w14:textId="77777777" w:rsidR="005B1B17" w:rsidRPr="008219BD" w:rsidRDefault="005B1B17" w:rsidP="005B1B1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95FFEA" w14:textId="77777777" w:rsidR="005476B1" w:rsidRPr="008219BD" w:rsidRDefault="005476B1" w:rsidP="005476B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E18A30C" w14:textId="6D1D1709" w:rsidR="009F649D" w:rsidRPr="008219BD" w:rsidRDefault="009F649D" w:rsidP="002C1FF7">
      <w:pPr>
        <w:jc w:val="center"/>
        <w:rPr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§ 8</w:t>
      </w:r>
    </w:p>
    <w:p w14:paraId="7233EBE2" w14:textId="77777777" w:rsidR="009F649D" w:rsidRPr="008219BD" w:rsidRDefault="009F649D" w:rsidP="009F649D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 xml:space="preserve">Dane osobowe </w:t>
      </w:r>
    </w:p>
    <w:p w14:paraId="4CED25DA" w14:textId="77777777" w:rsidR="00C100EB" w:rsidRPr="008219BD" w:rsidRDefault="00C100EB" w:rsidP="009F649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D1F3A3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Organizator informuje, że zgodnie z art. 24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1-88), dalej zwanego „</w:t>
      </w:r>
      <w:r w:rsidRPr="008219BD">
        <w:rPr>
          <w:rFonts w:asciiTheme="minorHAnsi" w:hAnsiTheme="minorHAnsi" w:cstheme="minorHAnsi"/>
          <w:b/>
          <w:sz w:val="24"/>
          <w:szCs w:val="24"/>
        </w:rPr>
        <w:t>RODO</w:t>
      </w:r>
      <w:r w:rsidRPr="008219BD">
        <w:rPr>
          <w:rFonts w:asciiTheme="minorHAnsi" w:hAnsiTheme="minorHAnsi" w:cstheme="minorHAnsi"/>
          <w:sz w:val="24"/>
          <w:szCs w:val="24"/>
        </w:rPr>
        <w:t>”, administratorem danych osobowych udostępnionych w ramach Konkursu jest Organizator Konkursu (dalej zwany „</w:t>
      </w:r>
      <w:r w:rsidRPr="008219BD">
        <w:rPr>
          <w:rFonts w:asciiTheme="minorHAnsi" w:hAnsiTheme="minorHAnsi" w:cstheme="minorHAnsi"/>
          <w:b/>
          <w:sz w:val="24"/>
          <w:szCs w:val="24"/>
        </w:rPr>
        <w:t>Administratorem</w:t>
      </w:r>
      <w:r w:rsidRPr="008219BD">
        <w:rPr>
          <w:rFonts w:asciiTheme="minorHAnsi" w:hAnsiTheme="minorHAnsi" w:cstheme="minorHAnsi"/>
          <w:sz w:val="24"/>
          <w:szCs w:val="24"/>
        </w:rPr>
        <w:t>”).</w:t>
      </w:r>
    </w:p>
    <w:p w14:paraId="517C8D14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Przesyłając zgłoszenie Uczestnicy Konkursu wyrażają zgodę na przetwarzanie przez Administratora danych osobowych zawartych w Formularzu Zgłoszeniowym w celach tam wskazanych. </w:t>
      </w:r>
    </w:p>
    <w:p w14:paraId="323D2271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Uczestnicy Konkursu przyjmują do wiadomości, że podanie danych osobowych w zakresie określonym w ust. 2 jest dobrowolne, jednakże ich podanie jest wymagane do skutecznego dokonania zgłoszenia do Konkursu i</w:t>
      </w:r>
      <w:r w:rsidR="00C100EB" w:rsidRPr="008219BD">
        <w:rPr>
          <w:rFonts w:asciiTheme="minorHAnsi" w:hAnsiTheme="minorHAnsi" w:cstheme="minorHAnsi"/>
          <w:sz w:val="24"/>
          <w:szCs w:val="24"/>
        </w:rPr>
        <w:t xml:space="preserve"> </w:t>
      </w:r>
      <w:r w:rsidRPr="008219BD">
        <w:rPr>
          <w:rFonts w:asciiTheme="minorHAnsi" w:hAnsiTheme="minorHAnsi" w:cstheme="minorHAnsi"/>
          <w:sz w:val="24"/>
          <w:szCs w:val="24"/>
        </w:rPr>
        <w:t xml:space="preserve">udziału w Konkursie.  </w:t>
      </w:r>
    </w:p>
    <w:p w14:paraId="6E5F0B49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W przypadku zaznaczenia w Formularzu Zgłoszeniowym w pkt 6 opcji </w:t>
      </w:r>
      <w:r w:rsidRPr="008219BD">
        <w:rPr>
          <w:rFonts w:asciiTheme="minorHAnsi" w:hAnsiTheme="minorHAnsi" w:cstheme="minorHAnsi"/>
          <w:i/>
          <w:sz w:val="24"/>
          <w:szCs w:val="24"/>
        </w:rPr>
        <w:t>„wyrażam zgodę”</w:t>
      </w:r>
      <w:r w:rsidRPr="008219BD">
        <w:rPr>
          <w:rFonts w:asciiTheme="minorHAnsi" w:hAnsiTheme="minorHAnsi" w:cstheme="minorHAnsi"/>
          <w:sz w:val="24"/>
          <w:szCs w:val="24"/>
        </w:rPr>
        <w:t>, osoby te wyrażają zgodę na publikację swoich danych osobowych w informacjach dotyczących rozstrzygnięcia Konkursu.</w:t>
      </w:r>
    </w:p>
    <w:p w14:paraId="4F40DF3D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Do zakończenia Konkursu jego Uczestnik może cofnąć zgodę na przetwarzanie jego danych osobowych w celach związanych z przeprowadzeniem Konkursu wysyłając na adres e-mail: </w:t>
      </w:r>
      <w:r w:rsidR="003D7929" w:rsidRPr="008219BD">
        <w:rPr>
          <w:rFonts w:asciiTheme="minorHAnsi" w:hAnsiTheme="minorHAnsi" w:cstheme="minorHAnsi"/>
          <w:sz w:val="24"/>
          <w:szCs w:val="24"/>
        </w:rPr>
        <w:t>konkurs@mlodzieszyn.pl</w:t>
      </w:r>
      <w:r w:rsidRPr="008219BD">
        <w:rPr>
          <w:rFonts w:asciiTheme="minorHAnsi" w:hAnsiTheme="minorHAnsi" w:cstheme="minorHAnsi"/>
          <w:sz w:val="24"/>
          <w:szCs w:val="24"/>
        </w:rPr>
        <w:t xml:space="preserve"> wiadomość o temacie "Cofnięcie zgody na przetwarzanie danych", w treści wiadomości należy podać nazwę Konkursu, podane uprzednio w Formularzu Zgłoszeniowym dane osobowe. </w:t>
      </w:r>
    </w:p>
    <w:p w14:paraId="06C0FA69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Administrator oświadcza, że z inspektorem ochrony danych można się skontaktować pod adresem:</w:t>
      </w:r>
      <w:r w:rsidR="007F054A" w:rsidRPr="008219BD">
        <w:rPr>
          <w:rFonts w:asciiTheme="minorHAnsi" w:hAnsiTheme="minorHAnsi" w:cstheme="minorHAnsi"/>
          <w:sz w:val="24"/>
          <w:szCs w:val="24"/>
        </w:rPr>
        <w:t xml:space="preserve"> iodo@spotcase.pl</w:t>
      </w:r>
      <w:r w:rsidRPr="008219BD">
        <w:rPr>
          <w:rFonts w:asciiTheme="minorHAnsi" w:hAnsiTheme="minorHAnsi" w:cstheme="minorHAnsi"/>
          <w:sz w:val="24"/>
          <w:szCs w:val="24"/>
        </w:rPr>
        <w:t>, nr telefonu</w:t>
      </w:r>
      <w:r w:rsidR="007F054A" w:rsidRPr="008219BD">
        <w:rPr>
          <w:rFonts w:asciiTheme="minorHAnsi" w:hAnsiTheme="minorHAnsi" w:cstheme="minorHAnsi"/>
          <w:sz w:val="24"/>
          <w:szCs w:val="24"/>
        </w:rPr>
        <w:t>: (46) 864 17 50.</w:t>
      </w:r>
    </w:p>
    <w:p w14:paraId="34533A0E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Dane osobowe osób, o których mowa w ust. 2, będą przetwarzane przez Administratora na podstawie art. </w:t>
      </w:r>
      <w:r w:rsidRPr="008219BD">
        <w:rPr>
          <w:rFonts w:asciiTheme="minorHAnsi" w:hAnsiTheme="minorHAnsi" w:cstheme="minorHAnsi"/>
          <w:color w:val="auto"/>
          <w:sz w:val="24"/>
          <w:szCs w:val="24"/>
        </w:rPr>
        <w:t xml:space="preserve">6 ust.1 lit. a) i f) </w:t>
      </w:r>
      <w:r w:rsidRPr="008219BD">
        <w:rPr>
          <w:rFonts w:asciiTheme="minorHAnsi" w:hAnsiTheme="minorHAnsi" w:cstheme="minorHAnsi"/>
          <w:sz w:val="24"/>
          <w:szCs w:val="24"/>
        </w:rPr>
        <w:t>RODO jedynie w celu i zakresie niezbędnym do wykonania zadań Administratora danych osobowych związanych z Konkursem i w celu realizacji prawnie uzasadnionych interesów realizowanych przez Administratora w przypadku zgłoszenia roszczeń w związku z realizacją Konkursu.</w:t>
      </w:r>
    </w:p>
    <w:p w14:paraId="77E6EF7E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 xml:space="preserve">Odbiorcami danych mogą być podmioty biorące udział w realizacji Konkursu, w tym weryfikacji spełniania przez Uczestników warunków Regulaminu. Odbiorcami Państwa danych mogą być także zewnętrzni dostawcy usług (np. agencje reklamowe, media społecznościowe, dysponenci mediów i powierzchni reklamowych, kancelarie prawne, firmy księgowe, dostawcy usług IT, kurierzy, podmioty świadczące usługi logistyczne), w </w:t>
      </w:r>
      <w:r w:rsidRPr="008219BD">
        <w:rPr>
          <w:rFonts w:asciiTheme="minorHAnsi" w:hAnsiTheme="minorHAnsi" w:cstheme="minorHAnsi"/>
          <w:sz w:val="24"/>
          <w:szCs w:val="24"/>
        </w:rPr>
        <w:lastRenderedPageBreak/>
        <w:t>zakresie w jakim jest to uzasadnione podanymi powyżej celami przetwarzania danych lub związane z przechowywaniem danych osobowych.</w:t>
      </w:r>
    </w:p>
    <w:p w14:paraId="717EAEC1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Dane osobowe nie będą przekazywane do państwa trzeciego ani organizacji międzynarodowej w rozumieniu RODO.</w:t>
      </w:r>
    </w:p>
    <w:p w14:paraId="2403173A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Dane osobowe będą przetwarzane przez okres 6 miesięcy od dnia zakończenia Konkursu, a następnie przez okres wymagany obowiązkami nałożonymi na Administratora przepisami prawa, w tym przepisami podatkowymi oraz dotyczącymi odpowiedzialności cywilnej za należyte wykonanie przez strony swoich zobowiązań.</w:t>
      </w:r>
    </w:p>
    <w:p w14:paraId="259EE251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Uczestnikowi Konkursu przysługuje prawo dostępu do treści jego danych osobowych, ich sprostowania, usunięcia lub ograniczenia przetwarzania lub wniesienia sprzeciwu wobec ich przetwarzania, a także prawo do przenoszenia danych.</w:t>
      </w:r>
    </w:p>
    <w:p w14:paraId="5B5CF386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Uczestnikowi Konkursu w związku z przetwarzaniem jego danych osobowych przysługuje prawo do wniesienia skargi do organu nadzorczego, tj. Prezesa Urzędu Ochrony Danych Osobowych.</w:t>
      </w:r>
    </w:p>
    <w:p w14:paraId="17F73B11" w14:textId="77777777" w:rsidR="009F649D" w:rsidRPr="008219BD" w:rsidRDefault="009F649D" w:rsidP="009F649D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19BD">
        <w:rPr>
          <w:rFonts w:asciiTheme="minorHAnsi" w:hAnsiTheme="minorHAnsi" w:cstheme="minorHAnsi"/>
          <w:sz w:val="24"/>
          <w:szCs w:val="24"/>
        </w:rPr>
        <w:t>W oparciu o dane osobowe Uczestnika Konkursu Administrator nie będzie podejmował zautomatyzowanych decyzji, w tym decyzji będących wynikiem profilowania w rozumieniu RODO.</w:t>
      </w:r>
    </w:p>
    <w:p w14:paraId="02A1B76C" w14:textId="77777777" w:rsidR="009F649D" w:rsidRPr="008219BD" w:rsidRDefault="009F649D" w:rsidP="00426D67">
      <w:pPr>
        <w:rPr>
          <w:rFonts w:cstheme="minorHAnsi"/>
          <w:sz w:val="24"/>
          <w:szCs w:val="24"/>
        </w:rPr>
      </w:pPr>
    </w:p>
    <w:p w14:paraId="11065F36" w14:textId="77777777" w:rsidR="009F649D" w:rsidRPr="008219BD" w:rsidRDefault="009F649D" w:rsidP="009F649D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§ 9</w:t>
      </w:r>
    </w:p>
    <w:p w14:paraId="3C7F5E35" w14:textId="77777777" w:rsidR="009F649D" w:rsidRPr="008219BD" w:rsidRDefault="009F649D" w:rsidP="009F649D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8219BD">
        <w:rPr>
          <w:rFonts w:cstheme="minorHAnsi"/>
          <w:b/>
          <w:sz w:val="24"/>
          <w:szCs w:val="24"/>
        </w:rPr>
        <w:t>Reklamacje</w:t>
      </w:r>
    </w:p>
    <w:p w14:paraId="7D4DDB96" w14:textId="77777777" w:rsidR="009F649D" w:rsidRPr="008219BD" w:rsidRDefault="009F649D" w:rsidP="009F649D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2EEDFC82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Wszelkie reklamacje dotyczące Konkursu Uczestnicy mogą zgłaszać poprzez wiadomości e-mail na adres:konkurs@mlodzieszyn.pl z dopiskiem „Reklamacja”.</w:t>
      </w:r>
    </w:p>
    <w:p w14:paraId="7AFCDA2B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Reklamacja powinna zawierać: imię, nazwisko, jak również wskazanie przyczyny reklamacji i żądania.</w:t>
      </w:r>
    </w:p>
    <w:p w14:paraId="514AA6BF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Organizator ustosunkuje się do żądania zawierającego reklamację w ciągu 14 dni od dnia jej otrzymania.</w:t>
      </w:r>
    </w:p>
    <w:p w14:paraId="37EBC26E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Reklamacje rozpatrywane będą na podstawie Regulaminu i powszechnie obowiązujących przepisów prawa.</w:t>
      </w:r>
    </w:p>
    <w:p w14:paraId="6A8ED604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Osoba zgłaszająca reklamację zostanie poinformowana o decyzji Organizatora w przedmiocie reklamacji zgodnie z zawartą w reklamacji dyspozycją - pisemnie lub pocztą elektroniczną, na adres lub adres poczty elektronicznej podany w reklamacji. Decyzja przedstawicieli Organizatora w sprawie reklamacji jest ostateczna.</w:t>
      </w:r>
    </w:p>
    <w:p w14:paraId="04B5526A" w14:textId="77777777" w:rsidR="009F649D" w:rsidRPr="008219BD" w:rsidRDefault="009F649D" w:rsidP="009F649D">
      <w:pPr>
        <w:numPr>
          <w:ilvl w:val="0"/>
          <w:numId w:val="17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Złożenie reklamacji lub odmowa jej uwzględnienia przez Organizatora nie ogranicza uprawnienia Uczestnika do dochodzenia roszczeń na drodze sądowej.</w:t>
      </w:r>
    </w:p>
    <w:p w14:paraId="3B2762C2" w14:textId="77777777" w:rsidR="009F649D" w:rsidRPr="008219BD" w:rsidRDefault="009F649D" w:rsidP="00426D67">
      <w:pPr>
        <w:rPr>
          <w:rFonts w:cstheme="minorHAnsi"/>
          <w:sz w:val="24"/>
          <w:szCs w:val="24"/>
        </w:rPr>
      </w:pPr>
    </w:p>
    <w:p w14:paraId="7104736E" w14:textId="77777777" w:rsidR="009F649D" w:rsidRPr="008219BD" w:rsidRDefault="009F649D" w:rsidP="009F649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219BD">
        <w:rPr>
          <w:rFonts w:cstheme="minorHAnsi"/>
          <w:b/>
          <w:bCs/>
          <w:sz w:val="24"/>
          <w:szCs w:val="24"/>
        </w:rPr>
        <w:t>§ 10</w:t>
      </w:r>
    </w:p>
    <w:p w14:paraId="52CD43B0" w14:textId="77777777" w:rsidR="009F649D" w:rsidRPr="008219BD" w:rsidRDefault="009F649D" w:rsidP="009F649D">
      <w:pPr>
        <w:spacing w:after="0" w:line="240" w:lineRule="auto"/>
        <w:jc w:val="center"/>
        <w:rPr>
          <w:rStyle w:val="Brak"/>
          <w:rFonts w:cstheme="minorHAnsi"/>
          <w:b/>
          <w:bCs/>
          <w:sz w:val="24"/>
          <w:szCs w:val="24"/>
        </w:rPr>
      </w:pPr>
      <w:r w:rsidRPr="008219BD">
        <w:rPr>
          <w:rStyle w:val="Brak"/>
          <w:rFonts w:cstheme="minorHAnsi"/>
          <w:b/>
          <w:bCs/>
          <w:sz w:val="24"/>
          <w:szCs w:val="24"/>
        </w:rPr>
        <w:t>Postanowienia końcowe</w:t>
      </w:r>
    </w:p>
    <w:p w14:paraId="27AA932D" w14:textId="77777777" w:rsidR="009F649D" w:rsidRPr="008219BD" w:rsidRDefault="009F649D" w:rsidP="009F649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DCEFD3" w14:textId="77777777" w:rsidR="009F649D" w:rsidRPr="008219BD" w:rsidRDefault="009F649D" w:rsidP="009F6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Przesłanie wypełnionego Formularza Zgłoszeniowego, a także wyrażenie zgody na udział w Konkursie przez Uczestnika jest jednoznaczne z akceptacją postanowień Regulaminu. </w:t>
      </w:r>
    </w:p>
    <w:p w14:paraId="17E960A0" w14:textId="0E8688E6" w:rsidR="009F649D" w:rsidRPr="008219BD" w:rsidRDefault="009F649D" w:rsidP="009F6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 xml:space="preserve">Organizator nie zwraca </w:t>
      </w:r>
      <w:r w:rsidRPr="008219BD">
        <w:rPr>
          <w:rStyle w:val="Brak"/>
          <w:rFonts w:cstheme="minorHAnsi"/>
          <w:sz w:val="24"/>
          <w:szCs w:val="24"/>
        </w:rPr>
        <w:t>nades</w:t>
      </w:r>
      <w:r w:rsidRPr="008219BD">
        <w:rPr>
          <w:rFonts w:cstheme="minorHAnsi"/>
          <w:sz w:val="24"/>
          <w:szCs w:val="24"/>
        </w:rPr>
        <w:t>łanych Formularzy Zgłoszeniowych.</w:t>
      </w:r>
    </w:p>
    <w:p w14:paraId="53A07E51" w14:textId="4AEB01BA" w:rsidR="009F649D" w:rsidRPr="00F00454" w:rsidRDefault="009F649D" w:rsidP="00F0045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8219BD">
        <w:rPr>
          <w:rFonts w:cstheme="minorHAnsi"/>
          <w:sz w:val="24"/>
          <w:szCs w:val="24"/>
        </w:rPr>
        <w:t>Wszelkie ewentualne spory mogące wyniknąć w związku z realizacją Konkursu pomiędzy Organizatorem a osobami niebędącymi konsumentami poddane będą pod rozstrzygnięcie sądu powszechnego właściwego ze względu na siedzibę Organizatora.</w:t>
      </w:r>
    </w:p>
    <w:sectPr w:rsidR="009F649D" w:rsidRPr="00F00454" w:rsidSect="006C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2530" w14:textId="77777777" w:rsidR="00FF61B9" w:rsidRDefault="00FF61B9" w:rsidP="001E6C6A">
      <w:pPr>
        <w:spacing w:after="0" w:line="240" w:lineRule="auto"/>
      </w:pPr>
      <w:r>
        <w:separator/>
      </w:r>
    </w:p>
  </w:endnote>
  <w:endnote w:type="continuationSeparator" w:id="0">
    <w:p w14:paraId="00DC4442" w14:textId="77777777" w:rsidR="00FF61B9" w:rsidRDefault="00FF61B9" w:rsidP="001E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0F9B" w14:textId="77777777" w:rsidR="00FF61B9" w:rsidRDefault="00FF61B9" w:rsidP="001E6C6A">
      <w:pPr>
        <w:spacing w:after="0" w:line="240" w:lineRule="auto"/>
      </w:pPr>
      <w:r>
        <w:separator/>
      </w:r>
    </w:p>
  </w:footnote>
  <w:footnote w:type="continuationSeparator" w:id="0">
    <w:p w14:paraId="54A1BF29" w14:textId="77777777" w:rsidR="00FF61B9" w:rsidRDefault="00FF61B9" w:rsidP="001E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01B"/>
    <w:multiLevelType w:val="hybridMultilevel"/>
    <w:tmpl w:val="A372D9A8"/>
    <w:lvl w:ilvl="0" w:tplc="FB7EA85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5192"/>
    <w:multiLevelType w:val="hybridMultilevel"/>
    <w:tmpl w:val="0F6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29CB"/>
    <w:multiLevelType w:val="hybridMultilevel"/>
    <w:tmpl w:val="15026C7A"/>
    <w:styleLink w:val="Zaimportowanystyl1"/>
    <w:lvl w:ilvl="0" w:tplc="01B8543E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C08072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9459BC">
      <w:start w:val="1"/>
      <w:numFmt w:val="lowerRoman"/>
      <w:lvlText w:val="%3."/>
      <w:lvlJc w:val="left"/>
      <w:pPr>
        <w:ind w:left="2135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207C7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F422F2">
      <w:start w:val="1"/>
      <w:numFmt w:val="lowerLetter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E5372">
      <w:start w:val="1"/>
      <w:numFmt w:val="lowerRoman"/>
      <w:lvlText w:val="%6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60D06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F44618">
      <w:start w:val="1"/>
      <w:numFmt w:val="lowerLetter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FEDA08">
      <w:start w:val="1"/>
      <w:numFmt w:val="lowerRoman"/>
      <w:lvlText w:val="%9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0F26FC"/>
    <w:multiLevelType w:val="hybridMultilevel"/>
    <w:tmpl w:val="A5BEFA32"/>
    <w:styleLink w:val="Zaimportowanystyl17"/>
    <w:lvl w:ilvl="0" w:tplc="18C005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1C4B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B83CB0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C6A5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AABA7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EE496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66D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72EB8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406E80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A11B84"/>
    <w:multiLevelType w:val="hybridMultilevel"/>
    <w:tmpl w:val="A50ADDB2"/>
    <w:lvl w:ilvl="0" w:tplc="715413BC">
      <w:start w:val="1"/>
      <w:numFmt w:val="decimal"/>
      <w:lvlText w:val="%1.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02BB9C">
      <w:start w:val="1"/>
      <w:numFmt w:val="lowerLetter"/>
      <w:lvlText w:val="%2.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A62C90">
      <w:start w:val="1"/>
      <w:numFmt w:val="lowerRoman"/>
      <w:lvlText w:val="%3."/>
      <w:lvlJc w:val="left"/>
      <w:pPr>
        <w:ind w:left="186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004136">
      <w:start w:val="1"/>
      <w:numFmt w:val="decimal"/>
      <w:lvlText w:val="%4."/>
      <w:lvlJc w:val="left"/>
      <w:pPr>
        <w:ind w:left="25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902C02">
      <w:start w:val="1"/>
      <w:numFmt w:val="lowerLetter"/>
      <w:lvlText w:val="%5.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E0C992">
      <w:start w:val="1"/>
      <w:numFmt w:val="lowerRoman"/>
      <w:lvlText w:val="%6."/>
      <w:lvlJc w:val="left"/>
      <w:pPr>
        <w:ind w:left="40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1257A6">
      <w:start w:val="1"/>
      <w:numFmt w:val="decimal"/>
      <w:lvlText w:val="%7."/>
      <w:lvlJc w:val="left"/>
      <w:pPr>
        <w:ind w:left="47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4C3E56">
      <w:start w:val="1"/>
      <w:numFmt w:val="lowerLetter"/>
      <w:lvlText w:val="%8.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769538">
      <w:start w:val="1"/>
      <w:numFmt w:val="lowerRoman"/>
      <w:lvlText w:val="%9."/>
      <w:lvlJc w:val="left"/>
      <w:pPr>
        <w:ind w:left="618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7764BB"/>
    <w:multiLevelType w:val="hybridMultilevel"/>
    <w:tmpl w:val="797E5102"/>
    <w:numStyleLink w:val="Zaimportowanystyl10"/>
  </w:abstractNum>
  <w:abstractNum w:abstractNumId="6" w15:restartNumberingAfterBreak="0">
    <w:nsid w:val="3EB14F92"/>
    <w:multiLevelType w:val="hybridMultilevel"/>
    <w:tmpl w:val="2DD0D992"/>
    <w:lvl w:ilvl="0" w:tplc="73F86BD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6B518A"/>
    <w:multiLevelType w:val="hybridMultilevel"/>
    <w:tmpl w:val="A50ADDB2"/>
    <w:styleLink w:val="Zaimportowanystyl7"/>
    <w:lvl w:ilvl="0" w:tplc="78F84E6C">
      <w:start w:val="1"/>
      <w:numFmt w:val="decimal"/>
      <w:lvlText w:val="%1."/>
      <w:lvlJc w:val="left"/>
      <w:pPr>
        <w:ind w:left="4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9E7456">
      <w:start w:val="1"/>
      <w:numFmt w:val="lowerLetter"/>
      <w:lvlText w:val="%2.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CE8DB2">
      <w:start w:val="1"/>
      <w:numFmt w:val="lowerRoman"/>
      <w:lvlText w:val="%3."/>
      <w:lvlJc w:val="left"/>
      <w:pPr>
        <w:ind w:left="186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D20FA0">
      <w:start w:val="1"/>
      <w:numFmt w:val="decimal"/>
      <w:lvlText w:val="%4."/>
      <w:lvlJc w:val="left"/>
      <w:pPr>
        <w:ind w:left="25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1C8022">
      <w:start w:val="1"/>
      <w:numFmt w:val="lowerLetter"/>
      <w:lvlText w:val="%5."/>
      <w:lvlJc w:val="left"/>
      <w:pPr>
        <w:ind w:left="33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B0C610">
      <w:start w:val="1"/>
      <w:numFmt w:val="lowerRoman"/>
      <w:lvlText w:val="%6."/>
      <w:lvlJc w:val="left"/>
      <w:pPr>
        <w:ind w:left="402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FCBAB2">
      <w:start w:val="1"/>
      <w:numFmt w:val="decimal"/>
      <w:lvlText w:val="%7."/>
      <w:lvlJc w:val="left"/>
      <w:pPr>
        <w:ind w:left="47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6CDC84">
      <w:start w:val="1"/>
      <w:numFmt w:val="lowerLetter"/>
      <w:lvlText w:val="%8."/>
      <w:lvlJc w:val="left"/>
      <w:pPr>
        <w:ind w:left="546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D435E8">
      <w:start w:val="1"/>
      <w:numFmt w:val="lowerRoman"/>
      <w:lvlText w:val="%9."/>
      <w:lvlJc w:val="left"/>
      <w:pPr>
        <w:ind w:left="618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28A4C5B"/>
    <w:multiLevelType w:val="hybridMultilevel"/>
    <w:tmpl w:val="6CB2610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6367689"/>
    <w:multiLevelType w:val="hybridMultilevel"/>
    <w:tmpl w:val="A5BEFA32"/>
    <w:numStyleLink w:val="Zaimportowanystyl17"/>
  </w:abstractNum>
  <w:abstractNum w:abstractNumId="11" w15:restartNumberingAfterBreak="0">
    <w:nsid w:val="6A947F40"/>
    <w:multiLevelType w:val="hybridMultilevel"/>
    <w:tmpl w:val="A50ADDB2"/>
    <w:numStyleLink w:val="Zaimportowanystyl7"/>
  </w:abstractNum>
  <w:abstractNum w:abstractNumId="12" w15:restartNumberingAfterBreak="0">
    <w:nsid w:val="6F2E74EC"/>
    <w:multiLevelType w:val="hybridMultilevel"/>
    <w:tmpl w:val="4F12FADA"/>
    <w:lvl w:ilvl="0" w:tplc="2DF09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17B6E"/>
    <w:multiLevelType w:val="hybridMultilevel"/>
    <w:tmpl w:val="0A34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17FCA"/>
    <w:multiLevelType w:val="hybridMultilevel"/>
    <w:tmpl w:val="797E5102"/>
    <w:styleLink w:val="Zaimportowanystyl10"/>
    <w:lvl w:ilvl="0" w:tplc="51CEA8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3E56E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68D5F6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68492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2A728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92E46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FE60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E05A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82272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8447BE"/>
    <w:multiLevelType w:val="hybridMultilevel"/>
    <w:tmpl w:val="65F49BB6"/>
    <w:lvl w:ilvl="0" w:tplc="3E581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3F85"/>
    <w:multiLevelType w:val="hybridMultilevel"/>
    <w:tmpl w:val="2EAAB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F3F41"/>
    <w:multiLevelType w:val="hybridMultilevel"/>
    <w:tmpl w:val="15026C7A"/>
    <w:numStyleLink w:val="Zaimportowanystyl1"/>
  </w:abstractNum>
  <w:num w:numId="1">
    <w:abstractNumId w:val="7"/>
  </w:num>
  <w:num w:numId="2">
    <w:abstractNumId w:val="2"/>
  </w:num>
  <w:num w:numId="3">
    <w:abstractNumId w:val="17"/>
    <w:lvlOverride w:ilvl="0">
      <w:lvl w:ilvl="0" w:tplc="6FF68824">
        <w:numFmt w:val="decimal"/>
        <w:lvlText w:val=""/>
        <w:lvlJc w:val="left"/>
      </w:lvl>
    </w:lvlOverride>
    <w:lvlOverride w:ilvl="1">
      <w:lvl w:ilvl="1" w:tplc="56F6ACA0">
        <w:numFmt w:val="decimal"/>
        <w:lvlText w:val=""/>
        <w:lvlJc w:val="left"/>
      </w:lvl>
    </w:lvlOverride>
    <w:lvlOverride w:ilvl="2">
      <w:lvl w:ilvl="2" w:tplc="01A6758A">
        <w:numFmt w:val="decimal"/>
        <w:lvlText w:val=""/>
        <w:lvlJc w:val="left"/>
      </w:lvl>
    </w:lvlOverride>
    <w:lvlOverride w:ilvl="3">
      <w:lvl w:ilvl="3" w:tplc="D12C06E2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3"/>
  </w:num>
  <w:num w:numId="6">
    <w:abstractNumId w:val="8"/>
  </w:num>
  <w:num w:numId="7">
    <w:abstractNumId w:val="11"/>
    <w:lvlOverride w:ilvl="0">
      <w:lvl w:ilvl="0" w:tplc="A61877B0">
        <w:start w:val="1"/>
        <w:numFmt w:val="decimal"/>
        <w:lvlText w:val="%1."/>
        <w:lvlJc w:val="left"/>
        <w:pPr>
          <w:ind w:left="425" w:hanging="36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9"/>
  </w:num>
  <w:num w:numId="13">
    <w:abstractNumId w:val="14"/>
  </w:num>
  <w:num w:numId="14">
    <w:abstractNumId w:val="5"/>
  </w:num>
  <w:num w:numId="15">
    <w:abstractNumId w:val="0"/>
  </w:num>
  <w:num w:numId="16">
    <w:abstractNumId w:val="10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67"/>
    <w:rsid w:val="000374F5"/>
    <w:rsid w:val="001221CA"/>
    <w:rsid w:val="00146890"/>
    <w:rsid w:val="00183B26"/>
    <w:rsid w:val="001E6C6A"/>
    <w:rsid w:val="00243B40"/>
    <w:rsid w:val="00264875"/>
    <w:rsid w:val="00267406"/>
    <w:rsid w:val="002A6F20"/>
    <w:rsid w:val="002C1FF7"/>
    <w:rsid w:val="00311C84"/>
    <w:rsid w:val="003D7929"/>
    <w:rsid w:val="003E416C"/>
    <w:rsid w:val="00426D67"/>
    <w:rsid w:val="004D4908"/>
    <w:rsid w:val="005476B1"/>
    <w:rsid w:val="00561DFB"/>
    <w:rsid w:val="005A5ACE"/>
    <w:rsid w:val="005B1B17"/>
    <w:rsid w:val="00616B19"/>
    <w:rsid w:val="0064096B"/>
    <w:rsid w:val="006B3EFB"/>
    <w:rsid w:val="006C7E73"/>
    <w:rsid w:val="007F054A"/>
    <w:rsid w:val="008219BD"/>
    <w:rsid w:val="00854627"/>
    <w:rsid w:val="00871D67"/>
    <w:rsid w:val="00873D20"/>
    <w:rsid w:val="008A26C5"/>
    <w:rsid w:val="008A4536"/>
    <w:rsid w:val="008A5DD4"/>
    <w:rsid w:val="008B1137"/>
    <w:rsid w:val="00916F29"/>
    <w:rsid w:val="00950FAB"/>
    <w:rsid w:val="00957418"/>
    <w:rsid w:val="00995860"/>
    <w:rsid w:val="009A6252"/>
    <w:rsid w:val="009C7C5A"/>
    <w:rsid w:val="009D2A4D"/>
    <w:rsid w:val="009F649D"/>
    <w:rsid w:val="00A03843"/>
    <w:rsid w:val="00C100EB"/>
    <w:rsid w:val="00C246DE"/>
    <w:rsid w:val="00C31A32"/>
    <w:rsid w:val="00C92414"/>
    <w:rsid w:val="00C92E35"/>
    <w:rsid w:val="00CA12ED"/>
    <w:rsid w:val="00D46A98"/>
    <w:rsid w:val="00DE5B87"/>
    <w:rsid w:val="00E41405"/>
    <w:rsid w:val="00F00454"/>
    <w:rsid w:val="00F3596A"/>
    <w:rsid w:val="00F936B7"/>
    <w:rsid w:val="00FE20FD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7E29"/>
  <w15:docId w15:val="{021A76E1-659E-441A-8AD4-59FD3CB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950FAB"/>
  </w:style>
  <w:style w:type="numbering" w:customStyle="1" w:styleId="Zaimportowanystyl1">
    <w:name w:val="Zaimportowany styl 1"/>
    <w:rsid w:val="00C246DE"/>
    <w:pPr>
      <w:numPr>
        <w:numId w:val="2"/>
      </w:numPr>
    </w:pPr>
  </w:style>
  <w:style w:type="character" w:customStyle="1" w:styleId="Brak">
    <w:name w:val="Brak"/>
    <w:rsid w:val="00C246DE"/>
  </w:style>
  <w:style w:type="paragraph" w:styleId="Akapitzlist">
    <w:name w:val="List Paragraph"/>
    <w:uiPriority w:val="34"/>
    <w:qFormat/>
    <w:rsid w:val="00C246D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Hipercze">
    <w:name w:val="Hyperlink"/>
    <w:rsid w:val="00C92414"/>
    <w:rPr>
      <w:u w:val="single"/>
    </w:rPr>
  </w:style>
  <w:style w:type="numbering" w:customStyle="1" w:styleId="Zaimportowanystyl7">
    <w:name w:val="Zaimportowany styl 7"/>
    <w:rsid w:val="00C92414"/>
    <w:pPr>
      <w:numPr>
        <w:numId w:val="6"/>
      </w:numPr>
    </w:pPr>
  </w:style>
  <w:style w:type="numbering" w:customStyle="1" w:styleId="Zaimportowanystyl17">
    <w:name w:val="Zaimportowany styl 17"/>
    <w:rsid w:val="00873D20"/>
    <w:pPr>
      <w:numPr>
        <w:numId w:val="8"/>
      </w:numPr>
    </w:pPr>
  </w:style>
  <w:style w:type="numbering" w:customStyle="1" w:styleId="Zaimportowanystyl10">
    <w:name w:val="Zaimportowany styl 10"/>
    <w:rsid w:val="005B1B17"/>
    <w:pPr>
      <w:numPr>
        <w:numId w:val="13"/>
      </w:numPr>
    </w:pPr>
  </w:style>
  <w:style w:type="paragraph" w:styleId="Bezodstpw">
    <w:name w:val="No Spacing"/>
    <w:qFormat/>
    <w:rsid w:val="001E6C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E6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C6A"/>
  </w:style>
  <w:style w:type="paragraph" w:styleId="Stopka">
    <w:name w:val="footer"/>
    <w:basedOn w:val="Normalny"/>
    <w:link w:val="StopkaZnak"/>
    <w:uiPriority w:val="99"/>
    <w:unhideWhenUsed/>
    <w:rsid w:val="001E6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Marzena Kalinowska</cp:lastModifiedBy>
  <cp:revision>4</cp:revision>
  <cp:lastPrinted>2021-02-25T14:07:00Z</cp:lastPrinted>
  <dcterms:created xsi:type="dcterms:W3CDTF">2022-03-01T15:08:00Z</dcterms:created>
  <dcterms:modified xsi:type="dcterms:W3CDTF">2022-03-01T15:14:00Z</dcterms:modified>
</cp:coreProperties>
</file>