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7321" w14:textId="77777777" w:rsidR="00E72745" w:rsidRPr="001E6C6A" w:rsidRDefault="00E72745" w:rsidP="00E72745">
      <w:pPr>
        <w:jc w:val="center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>KARTA GŁOSZENIA</w:t>
      </w:r>
    </w:p>
    <w:p w14:paraId="15636EDD" w14:textId="77777777" w:rsidR="00E72745" w:rsidRPr="001E6C6A" w:rsidRDefault="00E72745" w:rsidP="00E72745">
      <w:pPr>
        <w:jc w:val="center"/>
        <w:rPr>
          <w:rFonts w:cstheme="minorHAnsi"/>
          <w:b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 xml:space="preserve">do konkursu </w:t>
      </w:r>
      <w:r w:rsidRPr="008219BD">
        <w:rPr>
          <w:rFonts w:cstheme="minorHAnsi"/>
          <w:b/>
          <w:sz w:val="24"/>
          <w:szCs w:val="24"/>
        </w:rPr>
        <w:t>"W kobietach siła”</w:t>
      </w:r>
    </w:p>
    <w:p w14:paraId="22A0DEC4" w14:textId="77777777" w:rsidR="00E72745" w:rsidRPr="001E6C6A" w:rsidRDefault="00E72745" w:rsidP="00E7274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>Imię i Nazwisko: .......................................................................</w:t>
      </w:r>
    </w:p>
    <w:p w14:paraId="108ECDD0" w14:textId="77777777" w:rsidR="00E72745" w:rsidRPr="001E6C6A" w:rsidRDefault="00E72745" w:rsidP="00E7274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>Adres zamieszkania: ..................................................................</w:t>
      </w:r>
    </w:p>
    <w:p w14:paraId="517A586A" w14:textId="77777777" w:rsidR="00E72745" w:rsidRPr="001E6C6A" w:rsidRDefault="00E72745" w:rsidP="00E7274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>Telefon: .....................................................................................</w:t>
      </w:r>
    </w:p>
    <w:p w14:paraId="5D9EA8A8" w14:textId="77777777" w:rsidR="00E72745" w:rsidRPr="001E6C6A" w:rsidRDefault="00E72745" w:rsidP="00E7274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>e-mail: ........................................................................................</w:t>
      </w:r>
    </w:p>
    <w:p w14:paraId="2AB9202E" w14:textId="77777777" w:rsidR="00E72745" w:rsidRPr="001E6C6A" w:rsidRDefault="00E72745" w:rsidP="00E7274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>Wymagane oświadczenia uczestnika:</w:t>
      </w:r>
    </w:p>
    <w:p w14:paraId="1B1454D0" w14:textId="77777777" w:rsidR="00E72745" w:rsidRPr="001E6C6A" w:rsidRDefault="00E72745" w:rsidP="00E72745">
      <w:pPr>
        <w:jc w:val="both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 xml:space="preserve">Wyrażam zgodę na przetwarzanie moich danych osobowych zgodnie z ustawą z dnia 10.05.2018 o ochronie danych osobowych (Dz.U. z 2019 r., poz. 1781) przez Organizatora Konkursu do celów związanych z przeprowadzeniem i rozstrzygnięciem Konkursu, o którym mowa powyżej. 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1E6C6A">
        <w:rPr>
          <w:rFonts w:ascii="Calibri Light" w:hAnsi="Calibri Light" w:cs="Calibri Light"/>
          <w:color w:val="000000"/>
          <w:sz w:val="24"/>
          <w:szCs w:val="24"/>
        </w:rPr>
        <w:t>Podanie danych jest dobrowolne, ale niezbędne w celu realizacji konkursu organizowanego przez administratora danych.</w:t>
      </w:r>
    </w:p>
    <w:p w14:paraId="760669B4" w14:textId="77777777" w:rsidR="00E72745" w:rsidRPr="001E6C6A" w:rsidRDefault="00E72745" w:rsidP="00E72745">
      <w:pPr>
        <w:pStyle w:val="Bezodstpw"/>
        <w:jc w:val="both"/>
        <w:rPr>
          <w:rFonts w:ascii="Calibri Light" w:hAnsi="Calibri Light" w:cs="Calibri Light"/>
          <w:sz w:val="24"/>
          <w:szCs w:val="24"/>
          <w:lang w:val="pl-PL"/>
        </w:rPr>
      </w:pPr>
      <w:proofErr w:type="spellStart"/>
      <w:r w:rsidRPr="001E6C6A">
        <w:rPr>
          <w:rFonts w:ascii="Calibri Light" w:hAnsi="Calibri Light" w:cs="Calibri Light"/>
          <w:color w:val="000000"/>
          <w:sz w:val="24"/>
          <w:szCs w:val="24"/>
        </w:rPr>
        <w:t>Państwa</w:t>
      </w:r>
      <w:proofErr w:type="spellEnd"/>
      <w:r w:rsidRPr="001E6C6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1E6C6A">
        <w:rPr>
          <w:rFonts w:ascii="Calibri Light" w:hAnsi="Calibri Light" w:cs="Calibri Light"/>
          <w:color w:val="000000"/>
          <w:sz w:val="24"/>
          <w:szCs w:val="24"/>
        </w:rPr>
        <w:t>dane</w:t>
      </w:r>
      <w:proofErr w:type="spellEnd"/>
      <w:r w:rsidRPr="001E6C6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1E6C6A">
        <w:rPr>
          <w:rFonts w:ascii="Calibri Light" w:hAnsi="Calibri Light" w:cs="Calibri Light"/>
          <w:color w:val="000000"/>
          <w:sz w:val="24"/>
          <w:szCs w:val="24"/>
        </w:rPr>
        <w:t>osobowe</w:t>
      </w:r>
      <w:proofErr w:type="spellEnd"/>
      <w:r w:rsidRPr="001E6C6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1E6C6A">
        <w:rPr>
          <w:rFonts w:ascii="Calibri Light" w:hAnsi="Calibri Light" w:cs="Calibri Light"/>
          <w:color w:val="000000"/>
          <w:sz w:val="24"/>
          <w:szCs w:val="24"/>
        </w:rPr>
        <w:t>przetwarzane</w:t>
      </w:r>
      <w:proofErr w:type="spellEnd"/>
      <w:r w:rsidRPr="001E6C6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1E6C6A">
        <w:rPr>
          <w:rFonts w:ascii="Calibri Light" w:hAnsi="Calibri Light" w:cs="Calibri Light"/>
          <w:color w:val="000000"/>
          <w:sz w:val="24"/>
          <w:szCs w:val="24"/>
        </w:rPr>
        <w:t>będą</w:t>
      </w:r>
      <w:proofErr w:type="spellEnd"/>
      <w:r w:rsidRPr="001E6C6A">
        <w:rPr>
          <w:rFonts w:ascii="Calibri Light" w:hAnsi="Calibri Light" w:cs="Calibri Light"/>
          <w:color w:val="000000"/>
          <w:sz w:val="24"/>
          <w:szCs w:val="24"/>
        </w:rPr>
        <w:t xml:space="preserve"> w </w:t>
      </w:r>
      <w:proofErr w:type="spellStart"/>
      <w:r w:rsidRPr="001E6C6A">
        <w:rPr>
          <w:rFonts w:ascii="Calibri Light" w:hAnsi="Calibri Light" w:cs="Calibri Light"/>
          <w:color w:val="000000"/>
          <w:sz w:val="24"/>
          <w:szCs w:val="24"/>
        </w:rPr>
        <w:t>celu</w:t>
      </w:r>
      <w:proofErr w:type="spellEnd"/>
      <w:r w:rsidRPr="001E6C6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1E6C6A">
        <w:rPr>
          <w:rFonts w:ascii="Calibri Light" w:hAnsi="Calibri Light" w:cs="Calibri Light"/>
          <w:color w:val="000000"/>
          <w:sz w:val="24"/>
          <w:szCs w:val="24"/>
        </w:rPr>
        <w:t>organizacji</w:t>
      </w:r>
      <w:proofErr w:type="spellEnd"/>
      <w:r w:rsidRPr="001E6C6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1E6C6A">
        <w:rPr>
          <w:rFonts w:ascii="Calibri Light" w:hAnsi="Calibri Light" w:cs="Calibri Light"/>
          <w:color w:val="000000"/>
          <w:sz w:val="24"/>
          <w:szCs w:val="24"/>
        </w:rPr>
        <w:t>konkursu</w:t>
      </w:r>
      <w:proofErr w:type="spellEnd"/>
      <w:r w:rsidRPr="001E6C6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1E6C6A">
        <w:rPr>
          <w:rFonts w:ascii="Calibri Light" w:hAnsi="Calibri Light" w:cs="Calibri Light"/>
          <w:color w:val="000000"/>
          <w:sz w:val="24"/>
          <w:szCs w:val="24"/>
        </w:rPr>
        <w:t>zgodnie</w:t>
      </w:r>
      <w:proofErr w:type="spellEnd"/>
      <w:r w:rsidRPr="001E6C6A">
        <w:rPr>
          <w:rFonts w:ascii="Calibri Light" w:hAnsi="Calibri Light" w:cs="Calibri Light"/>
          <w:color w:val="000000"/>
          <w:sz w:val="24"/>
          <w:szCs w:val="24"/>
        </w:rPr>
        <w:t xml:space="preserve"> z  </w:t>
      </w:r>
      <w:r w:rsidRPr="001E6C6A">
        <w:rPr>
          <w:rFonts w:ascii="Calibri Light" w:hAnsi="Calibri Light" w:cs="Calibri Light"/>
          <w:sz w:val="24"/>
          <w:szCs w:val="24"/>
          <w:lang w:val="pl-PL"/>
        </w:rPr>
        <w:t>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1E6C6A">
        <w:rPr>
          <w:rFonts w:ascii="Calibri Light" w:hAnsi="Calibri Light" w:cs="Calibri Light"/>
          <w:sz w:val="24"/>
          <w:szCs w:val="24"/>
          <w:lang w:val="pl-PL"/>
        </w:rPr>
        <w:t>Dz.Urz</w:t>
      </w:r>
      <w:proofErr w:type="spellEnd"/>
      <w:r w:rsidRPr="001E6C6A">
        <w:rPr>
          <w:rFonts w:ascii="Calibri Light" w:hAnsi="Calibri Light" w:cs="Calibri Light"/>
          <w:sz w:val="24"/>
          <w:szCs w:val="24"/>
          <w:lang w:val="pl-PL"/>
        </w:rPr>
        <w:t>. UE L 119, s. 1) – dalej RODO.</w:t>
      </w:r>
    </w:p>
    <w:p w14:paraId="6F121CCB" w14:textId="77777777" w:rsidR="00E72745" w:rsidRPr="001E6C6A" w:rsidRDefault="00E72745" w:rsidP="00E72745">
      <w:pPr>
        <w:jc w:val="both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>Przyjmuję do wiadomości że Administratorem zebranych danych jest Urząd Gminy Młodzieszyn, ul. Wyszogrodzka 25,96-512 Młodzieszyn.</w:t>
      </w:r>
    </w:p>
    <w:p w14:paraId="24E78212" w14:textId="77777777" w:rsidR="00E72745" w:rsidRPr="001E6C6A" w:rsidRDefault="00E72745" w:rsidP="00E72745">
      <w:pPr>
        <w:jc w:val="both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>Mam  prawo wglądu do swoich danych osobowych oraz ich poprawiania, a przetwarzanie tych danych w celach innych, niż wymienione powyżej cele, wymaga  uzyskania mojej uprzedniej zgody.</w:t>
      </w:r>
    </w:p>
    <w:p w14:paraId="6075BCC9" w14:textId="77777777" w:rsidR="00E72745" w:rsidRPr="001E6C6A" w:rsidRDefault="00E72745" w:rsidP="00E72745">
      <w:pPr>
        <w:spacing w:after="120"/>
        <w:ind w:left="22"/>
        <w:jc w:val="both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color w:val="000000"/>
          <w:sz w:val="24"/>
          <w:szCs w:val="24"/>
        </w:rPr>
        <w:t>Wyrażam zgodę na przetwarzanie moich danych osobowych wizerunkowych do celów budowania pozytywnego wizerunku Administratora Danych Osobowych w przestrzeni publicznej i mediach.</w:t>
      </w:r>
    </w:p>
    <w:p w14:paraId="1FD85977" w14:textId="77777777" w:rsidR="00E72745" w:rsidRPr="001E6C6A" w:rsidRDefault="00E72745" w:rsidP="00E72745">
      <w:pPr>
        <w:jc w:val="both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>Oświadczam, że zapoznałem się z treścią Regulaminu i w pełni go akceptuję.</w:t>
      </w:r>
    </w:p>
    <w:p w14:paraId="49ECFA07" w14:textId="77777777" w:rsidR="00E72745" w:rsidRPr="001E6C6A" w:rsidRDefault="00E72745" w:rsidP="00E72745">
      <w:pPr>
        <w:ind w:left="5954"/>
        <w:jc w:val="both"/>
        <w:rPr>
          <w:rFonts w:ascii="Calibri Light" w:hAnsi="Calibri Light" w:cs="Calibri Light"/>
          <w:sz w:val="24"/>
          <w:szCs w:val="24"/>
        </w:rPr>
      </w:pPr>
    </w:p>
    <w:p w14:paraId="2340C98B" w14:textId="77777777" w:rsidR="00E72745" w:rsidRPr="001E6C6A" w:rsidRDefault="00E72745" w:rsidP="00E72745">
      <w:pPr>
        <w:ind w:left="5954"/>
        <w:jc w:val="both"/>
        <w:rPr>
          <w:rFonts w:ascii="Calibri Light" w:hAnsi="Calibri Light" w:cs="Calibri Light"/>
          <w:sz w:val="24"/>
          <w:szCs w:val="24"/>
        </w:rPr>
      </w:pPr>
    </w:p>
    <w:p w14:paraId="07809BA9" w14:textId="77777777" w:rsidR="00E72745" w:rsidRPr="001E6C6A" w:rsidRDefault="00E72745" w:rsidP="00E72745">
      <w:pPr>
        <w:ind w:left="5387"/>
        <w:jc w:val="center"/>
        <w:rPr>
          <w:rFonts w:ascii="Calibri Light" w:hAnsi="Calibri Light" w:cs="Calibri Light"/>
          <w:sz w:val="24"/>
          <w:szCs w:val="24"/>
        </w:rPr>
      </w:pPr>
      <w:r w:rsidRPr="001E6C6A">
        <w:rPr>
          <w:rFonts w:ascii="Calibri Light" w:hAnsi="Calibri Light" w:cs="Calibri Light"/>
          <w:sz w:val="24"/>
          <w:szCs w:val="24"/>
        </w:rPr>
        <w:t xml:space="preserve">........................................................ </w:t>
      </w:r>
      <w:r w:rsidRPr="001E6C6A">
        <w:rPr>
          <w:rFonts w:ascii="Calibri Light" w:hAnsi="Calibri Light" w:cs="Calibri Light"/>
          <w:sz w:val="24"/>
          <w:szCs w:val="24"/>
        </w:rPr>
        <w:br/>
        <w:t>data i podpis</w:t>
      </w:r>
    </w:p>
    <w:p w14:paraId="2CB8E640" w14:textId="77777777" w:rsidR="00181EC5" w:rsidRDefault="00181EC5"/>
    <w:sectPr w:rsidR="00181E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A96D" w14:textId="77777777" w:rsidR="003521A7" w:rsidRDefault="003521A7" w:rsidP="00E72745">
      <w:pPr>
        <w:spacing w:after="0" w:line="240" w:lineRule="auto"/>
      </w:pPr>
      <w:r>
        <w:separator/>
      </w:r>
    </w:p>
  </w:endnote>
  <w:endnote w:type="continuationSeparator" w:id="0">
    <w:p w14:paraId="0FD7F6DD" w14:textId="77777777" w:rsidR="003521A7" w:rsidRDefault="003521A7" w:rsidP="00E7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5880" w14:textId="77777777" w:rsidR="003521A7" w:rsidRDefault="003521A7" w:rsidP="00E72745">
      <w:pPr>
        <w:spacing w:after="0" w:line="240" w:lineRule="auto"/>
      </w:pPr>
      <w:r>
        <w:separator/>
      </w:r>
    </w:p>
  </w:footnote>
  <w:footnote w:type="continuationSeparator" w:id="0">
    <w:p w14:paraId="65A0388F" w14:textId="77777777" w:rsidR="003521A7" w:rsidRDefault="003521A7" w:rsidP="00E7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A7E8" w14:textId="77777777" w:rsidR="00E72745" w:rsidRPr="001E6C6A" w:rsidRDefault="00E72745" w:rsidP="00E72745">
    <w:pPr>
      <w:jc w:val="right"/>
      <w:rPr>
        <w:rFonts w:ascii="Calibri Light" w:hAnsi="Calibri Light" w:cs="Calibri Light"/>
        <w:color w:val="000000"/>
        <w:sz w:val="24"/>
        <w:szCs w:val="24"/>
      </w:rPr>
    </w:pPr>
    <w:r w:rsidRPr="001E6C6A">
      <w:rPr>
        <w:rFonts w:ascii="Calibri Light" w:hAnsi="Calibri Light" w:cs="Calibri Light"/>
        <w:color w:val="000000"/>
        <w:sz w:val="24"/>
        <w:szCs w:val="24"/>
      </w:rPr>
      <w:t>Załącznik nr 1 do regulaminu</w:t>
    </w:r>
  </w:p>
  <w:p w14:paraId="22B4DA9C" w14:textId="77777777" w:rsidR="00E72745" w:rsidRDefault="00E727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45"/>
    <w:rsid w:val="00181EC5"/>
    <w:rsid w:val="003521A7"/>
    <w:rsid w:val="00E7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220E"/>
  <w15:chartTrackingRefBased/>
  <w15:docId w15:val="{B2D0ADF4-ADC1-4B98-A5C3-E296F38C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7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745"/>
  </w:style>
  <w:style w:type="paragraph" w:styleId="Stopka">
    <w:name w:val="footer"/>
    <w:basedOn w:val="Normalny"/>
    <w:link w:val="StopkaZnak"/>
    <w:uiPriority w:val="99"/>
    <w:unhideWhenUsed/>
    <w:rsid w:val="00E7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745"/>
  </w:style>
  <w:style w:type="paragraph" w:styleId="Bezodstpw">
    <w:name w:val="No Spacing"/>
    <w:qFormat/>
    <w:rsid w:val="00E72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Kalinowska</dc:creator>
  <cp:keywords/>
  <dc:description/>
  <cp:lastModifiedBy>Marzena Kalinowska</cp:lastModifiedBy>
  <cp:revision>1</cp:revision>
  <dcterms:created xsi:type="dcterms:W3CDTF">2022-03-01T15:14:00Z</dcterms:created>
  <dcterms:modified xsi:type="dcterms:W3CDTF">2022-03-01T15:22:00Z</dcterms:modified>
</cp:coreProperties>
</file>